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B52D" w14:textId="12FBF7E0" w:rsidR="49CBDCC6" w:rsidRPr="001C3D74" w:rsidRDefault="49CBDCC6" w:rsidP="27E49872">
      <w:pPr>
        <w:rPr>
          <w:b/>
          <w:bCs/>
          <w:lang w:val="en-IN"/>
        </w:rPr>
      </w:pPr>
      <w:proofErr w:type="spellStart"/>
      <w:r w:rsidRPr="001C3D74">
        <w:rPr>
          <w:b/>
          <w:lang w:val="en-IN"/>
        </w:rPr>
        <w:t>Etiquetas</w:t>
      </w:r>
      <w:proofErr w:type="spellEnd"/>
      <w:r w:rsidRPr="001C3D74">
        <w:rPr>
          <w:b/>
          <w:lang w:val="en-IN"/>
        </w:rPr>
        <w:t>: #SecureOurWorld #CybersecurityAwarenessMonth</w:t>
      </w:r>
    </w:p>
    <w:p w14:paraId="76232E32" w14:textId="1C486E05" w:rsidR="1D1164D2" w:rsidRPr="001C3D74" w:rsidRDefault="1D1164D2" w:rsidP="028CC3A3">
      <w:pPr>
        <w:rPr>
          <w:b/>
          <w:bCs/>
          <w:lang w:val="en-IN"/>
        </w:rPr>
      </w:pPr>
      <w:r w:rsidRPr="001C3D74">
        <w:rPr>
          <w:b/>
          <w:lang w:val="en-IN"/>
        </w:rPr>
        <w:t xml:space="preserve">Enlace a: </w:t>
      </w:r>
      <w:hyperlink r:id="rId10">
        <w:r w:rsidRPr="001C3D74">
          <w:rPr>
            <w:rStyle w:val="Hyperlink"/>
            <w:b/>
            <w:lang w:val="en-IN"/>
          </w:rPr>
          <w:t>https://www.cisa.gov/cybersecurity-awareness-month</w:t>
        </w:r>
      </w:hyperlink>
    </w:p>
    <w:p w14:paraId="0EFAAFC2" w14:textId="4A8FD48F" w:rsidR="3031DD60" w:rsidRPr="001C3D74" w:rsidRDefault="00B85530" w:rsidP="028CC3A3">
      <w:pPr>
        <w:rPr>
          <w:b/>
          <w:bCs/>
          <w:lang w:val="en-IN"/>
        </w:rPr>
      </w:pPr>
      <w:hyperlink r:id="rId11">
        <w:r w:rsidR="00FC27E9" w:rsidRPr="001C3D74">
          <w:rPr>
            <w:rStyle w:val="Hyperlink"/>
            <w:b/>
            <w:lang w:val="en-IN"/>
          </w:rPr>
          <w:t>https://staysafeonline.org/programs/cybersecurity-awareness-month/</w:t>
        </w:r>
      </w:hyperlink>
    </w:p>
    <w:p w14:paraId="402A7E44" w14:textId="29DFDEF7" w:rsidR="00116FB7" w:rsidRDefault="262F9FB4" w:rsidP="27E49872">
      <w:pPr>
        <w:rPr>
          <w:b/>
          <w:bCs/>
        </w:rPr>
      </w:pPr>
      <w:r>
        <w:rPr>
          <w:b/>
        </w:rPr>
        <w:t>Publicaciones generales</w:t>
      </w:r>
    </w:p>
    <w:p w14:paraId="6CE84211" w14:textId="40C9B846" w:rsidR="00116FB7" w:rsidRDefault="262F9FB4" w:rsidP="27E49872">
      <w:pPr>
        <w:pStyle w:val="ListParagraph"/>
        <w:numPr>
          <w:ilvl w:val="0"/>
          <w:numId w:val="10"/>
        </w:numPr>
      </w:pPr>
      <w:r>
        <w:t xml:space="preserve">¡Es nuestro mes favorito! Octubre es el #CybersecurityAwarenessMonth. Con tan solo unos clics, podrá mantenerse seguro en línea. </w:t>
      </w:r>
      <w:r w:rsidR="00A2280D">
        <w:t>Más</w:t>
      </w:r>
      <w:r>
        <w:t xml:space="preserve"> información en: [enlace] #SecureOurWorld</w:t>
      </w:r>
    </w:p>
    <w:p w14:paraId="10A239D3" w14:textId="5152ABE3" w:rsidR="00116FB7" w:rsidRDefault="262F9FB4" w:rsidP="00A55E76">
      <w:pPr>
        <w:pStyle w:val="ListParagraph"/>
        <w:numPr>
          <w:ilvl w:val="0"/>
          <w:numId w:val="10"/>
        </w:numPr>
      </w:pPr>
      <w:r>
        <w:t xml:space="preserve">¡Manténgase conectado durante el #CybersecurityAwarenessMonth 2023! </w:t>
      </w:r>
      <w:r w:rsidR="00A2280D">
        <w:t>¡</w:t>
      </w:r>
      <w:r>
        <w:t>Siga a @CISAgov</w:t>
      </w:r>
      <w:r w:rsidR="00A55E76">
        <w:t> </w:t>
      </w:r>
      <w:r>
        <w:t>y</w:t>
      </w:r>
      <w:r w:rsidR="00DE674B">
        <w:t> </w:t>
      </w:r>
      <w:r>
        <w:t>@StaySafeOnline para recibir las últimas actualizaciones durante todo octubre! #SecureOurWorld</w:t>
      </w:r>
    </w:p>
    <w:p w14:paraId="56E12445" w14:textId="15AF3DA8" w:rsidR="00116FB7" w:rsidRDefault="505183D0" w:rsidP="27E49872">
      <w:pPr>
        <w:pStyle w:val="ListParagraph"/>
        <w:numPr>
          <w:ilvl w:val="0"/>
          <w:numId w:val="10"/>
        </w:numPr>
      </w:pPr>
      <w:r>
        <w:t xml:space="preserve">Únase </w:t>
      </w:r>
      <w:r w:rsidR="00965F9B">
        <w:t>con</w:t>
      </w:r>
      <w:r>
        <w:t xml:space="preserve"> nosotros este octubre en el #CybersecurityAwarenessMonth para conocer formas proactivas de mantenerse seguro en línea. #SecureOurWorld</w:t>
      </w:r>
    </w:p>
    <w:p w14:paraId="1441C1A1" w14:textId="701B4FB3" w:rsidR="00116FB7" w:rsidRDefault="262F9FB4" w:rsidP="27E49872">
      <w:pPr>
        <w:pStyle w:val="ListParagraph"/>
        <w:numPr>
          <w:ilvl w:val="0"/>
          <w:numId w:val="10"/>
        </w:numPr>
      </w:pPr>
      <w:r>
        <w:t>El #CybersecurityAwarenessMonth es el momento perfecto para concientizar sobre la importancia de la #ciberseguridad. Asegúrese de que sus amigos y familiares tengan la información que necesitan para mantenerse seguros durante todo el año. Visite [enlace] para obtener más información. #SecureOurWorld</w:t>
      </w:r>
    </w:p>
    <w:p w14:paraId="1337DCB0" w14:textId="1B52E517" w:rsidR="00116FB7" w:rsidRDefault="262F9FB4" w:rsidP="27E49872">
      <w:pPr>
        <w:pStyle w:val="ListParagraph"/>
        <w:numPr>
          <w:ilvl w:val="0"/>
          <w:numId w:val="10"/>
        </w:numPr>
      </w:pPr>
      <w:r>
        <w:t>La ciberseguridad es tarea de todos, incluida la suya. #CybersecurityAwarenessMonth #SecureOurWorld</w:t>
      </w:r>
    </w:p>
    <w:p w14:paraId="0008DBC4" w14:textId="3FD089C3" w:rsidR="00116FB7" w:rsidRDefault="262F9FB4" w:rsidP="00DE674B">
      <w:pPr>
        <w:pStyle w:val="ListParagraph"/>
        <w:numPr>
          <w:ilvl w:val="0"/>
          <w:numId w:val="10"/>
        </w:numPr>
      </w:pPr>
      <w:r>
        <w:t xml:space="preserve">Cuatro formas sencillas de mantener su vida en línea más segura: 1. Utilice contraseñas seguras y descargue un administrador de contraseñas. 2. Active la autenticación </w:t>
      </w:r>
      <w:proofErr w:type="spellStart"/>
      <w:r>
        <w:t>multifactor</w:t>
      </w:r>
      <w:proofErr w:type="spellEnd"/>
      <w:r>
        <w:t>. 3.</w:t>
      </w:r>
      <w:r w:rsidR="00DE674B">
        <w:t> </w:t>
      </w:r>
      <w:r>
        <w:t>Reconozca y denuncie la suplantación de identidad. y 4. Actualice su software. #CybersecurityAwarenessMonth #SecureOurWorld</w:t>
      </w:r>
    </w:p>
    <w:p w14:paraId="54A784A9" w14:textId="63F4BEF4" w:rsidR="00116FB7" w:rsidRDefault="262F9FB4" w:rsidP="00DE674B">
      <w:pPr>
        <w:pStyle w:val="ListParagraph"/>
        <w:numPr>
          <w:ilvl w:val="0"/>
          <w:numId w:val="10"/>
        </w:numPr>
      </w:pPr>
      <w:r>
        <w:t>Todos tenemos un rol que cumplir para que nuestro mundo interconectado sea más seguro y</w:t>
      </w:r>
      <w:r w:rsidR="00DE674B">
        <w:t> </w:t>
      </w:r>
      <w:r>
        <w:t>resiliente para todos. Ayude a sus amigos, colegas y familiares con estas herramientas y</w:t>
      </w:r>
      <w:r w:rsidR="00DE674B">
        <w:t> </w:t>
      </w:r>
      <w:r>
        <w:t>consejos: [enlace] #CybersecurityAwarenessMonth #SecureOurWorld</w:t>
      </w:r>
    </w:p>
    <w:p w14:paraId="40CADEF0" w14:textId="53F631AB" w:rsidR="00116FB7" w:rsidRDefault="262F9FB4" w:rsidP="27E49872">
      <w:pPr>
        <w:rPr>
          <w:b/>
          <w:bCs/>
        </w:rPr>
      </w:pPr>
      <w:r>
        <w:rPr>
          <w:b/>
        </w:rPr>
        <w:t>Publicaciones sobre medidas de ciberseguridad</w:t>
      </w:r>
    </w:p>
    <w:p w14:paraId="337BC910" w14:textId="4DE49982" w:rsidR="00116FB7" w:rsidRDefault="262F9FB4" w:rsidP="27E49872">
      <w:pPr>
        <w:rPr>
          <w:u w:val="single"/>
        </w:rPr>
      </w:pPr>
      <w:r>
        <w:rPr>
          <w:u w:val="single"/>
        </w:rPr>
        <w:t xml:space="preserve">Autenticación </w:t>
      </w:r>
      <w:proofErr w:type="spellStart"/>
      <w:r>
        <w:rPr>
          <w:u w:val="single"/>
        </w:rPr>
        <w:t>multifactor</w:t>
      </w:r>
      <w:proofErr w:type="spellEnd"/>
    </w:p>
    <w:p w14:paraId="001B132B" w14:textId="444094E8" w:rsidR="00116FB7" w:rsidRDefault="262F9FB4" w:rsidP="27E49872">
      <w:pPr>
        <w:pStyle w:val="ListParagraph"/>
        <w:numPr>
          <w:ilvl w:val="0"/>
          <w:numId w:val="8"/>
        </w:numPr>
      </w:pPr>
      <w:r>
        <w:t xml:space="preserve">Evite que los ciberdelincuentes accedan a sus cuentas activando la autenticación </w:t>
      </w:r>
      <w:proofErr w:type="spellStart"/>
      <w:r>
        <w:t>multifactor</w:t>
      </w:r>
      <w:proofErr w:type="spellEnd"/>
      <w:r>
        <w:t>. #CybersecurityAwarenessMonth #SecureOurWorld #MFA</w:t>
      </w:r>
    </w:p>
    <w:p w14:paraId="656361F4" w14:textId="7EDD22E7" w:rsidR="43C13FF0" w:rsidRDefault="02B1E4D5" w:rsidP="4A7813FA">
      <w:pPr>
        <w:pStyle w:val="ListParagraph"/>
        <w:numPr>
          <w:ilvl w:val="0"/>
          <w:numId w:val="8"/>
        </w:numPr>
      </w:pPr>
      <w:r>
        <w:t xml:space="preserve">¡Proteja al mundo como un profesional! #SecureOurWorld La autenticación </w:t>
      </w:r>
      <w:proofErr w:type="spellStart"/>
      <w:r>
        <w:t>multifactor</w:t>
      </w:r>
      <w:proofErr w:type="spellEnd"/>
      <w:r>
        <w:t xml:space="preserve"> agrega una capa adicional de protección a sus cuentas, lo que dificulta el acceso de los piratas informáticos. Vaya un paso por delante y </w:t>
      </w:r>
      <w:r w:rsidR="00F0063D">
        <w:t>bloqueé</w:t>
      </w:r>
      <w:r>
        <w:t xml:space="preserve"> su entrada.</w:t>
      </w:r>
    </w:p>
    <w:p w14:paraId="6EDB70C9" w14:textId="4FED40F7" w:rsidR="00116FB7" w:rsidRDefault="262F9FB4" w:rsidP="27E49872">
      <w:pPr>
        <w:pStyle w:val="ListParagraph"/>
        <w:numPr>
          <w:ilvl w:val="0"/>
          <w:numId w:val="8"/>
        </w:numPr>
      </w:pPr>
      <w:r>
        <w:t xml:space="preserve">¿En qué cuentas debería habilitar la autenticación </w:t>
      </w:r>
      <w:proofErr w:type="spellStart"/>
      <w:r>
        <w:t>multifactor</w:t>
      </w:r>
      <w:proofErr w:type="spellEnd"/>
      <w:r>
        <w:t xml:space="preserve"> (</w:t>
      </w:r>
      <w:proofErr w:type="spellStart"/>
      <w:r>
        <w:t>Multifactor</w:t>
      </w:r>
      <w:proofErr w:type="spellEnd"/>
      <w:r>
        <w:t xml:space="preserve"> </w:t>
      </w:r>
      <w:proofErr w:type="spellStart"/>
      <w:r>
        <w:t>Authentication</w:t>
      </w:r>
      <w:proofErr w:type="spellEnd"/>
      <w:r>
        <w:t xml:space="preserve">, MFA)? </w:t>
      </w:r>
    </w:p>
    <w:p w14:paraId="00C4102A" w14:textId="04342557" w:rsidR="00116FB7" w:rsidRDefault="262F9FB4" w:rsidP="27E49872">
      <w:pPr>
        <w:ind w:left="720" w:firstLine="720"/>
      </w:pPr>
      <w:r>
        <w:t xml:space="preserve">1. En cuentas que tienen su información financiera, como bancos y tiendas en línea </w:t>
      </w:r>
    </w:p>
    <w:p w14:paraId="5E8F3068" w14:textId="3A6ED1BA" w:rsidR="00116FB7" w:rsidRDefault="262F9FB4" w:rsidP="00DE674B">
      <w:pPr>
        <w:ind w:left="1665" w:hanging="225"/>
      </w:pPr>
      <w:r>
        <w:t>2. En cuentas que tienen su información personal, como redes sociales y aplicaciones de atención médica</w:t>
      </w:r>
    </w:p>
    <w:p w14:paraId="7661E659" w14:textId="4FE08A45" w:rsidR="00116FB7" w:rsidRDefault="262F9FB4" w:rsidP="27E49872">
      <w:pPr>
        <w:ind w:left="720" w:firstLine="720"/>
      </w:pPr>
      <w:r>
        <w:t>3. En cuentas que tienen información que utiliza para trabajar</w:t>
      </w:r>
    </w:p>
    <w:p w14:paraId="252A94F3" w14:textId="79BEBFCD" w:rsidR="00116FB7" w:rsidRDefault="262F9FB4" w:rsidP="27E49872">
      <w:pPr>
        <w:ind w:left="720" w:firstLine="720"/>
      </w:pPr>
      <w:r>
        <w:t xml:space="preserve">Para hacer el cuento largo corto... ¡Utilice la MFA en todas partes! </w:t>
      </w:r>
    </w:p>
    <w:p w14:paraId="586F30AF" w14:textId="747631C1" w:rsidR="00116FB7" w:rsidRDefault="262F9FB4" w:rsidP="000A583E">
      <w:pPr>
        <w:spacing w:after="0"/>
        <w:ind w:left="720"/>
      </w:pPr>
      <w:r>
        <w:lastRenderedPageBreak/>
        <w:t>#CybersecurityAwarenessMonth #SecureOurWorld</w:t>
      </w:r>
    </w:p>
    <w:p w14:paraId="5F73DA8C" w14:textId="6167A6BD" w:rsidR="64F2FF79" w:rsidRDefault="64F2FF79" w:rsidP="20A02573">
      <w:pPr>
        <w:pStyle w:val="ListParagraph"/>
        <w:numPr>
          <w:ilvl w:val="0"/>
          <w:numId w:val="6"/>
        </w:numPr>
      </w:pPr>
      <w:r>
        <w:t xml:space="preserve">¡Las contraseñas son los guardianes primordiales de su reino en línea! Pero ¿por qué conformarse con una línea de defensa cuando puede tener dos? La autenticación </w:t>
      </w:r>
      <w:proofErr w:type="spellStart"/>
      <w:r>
        <w:t>multifactor</w:t>
      </w:r>
      <w:proofErr w:type="spellEnd"/>
      <w:r>
        <w:t xml:space="preserve"> duplica la seguridad, lo que hace que sus cuentas estén mucho más protegidas. ¡Mantenga a raya a los malos! #SecureOurWorld #CybersecurityAwarenessMonth</w:t>
      </w:r>
    </w:p>
    <w:p w14:paraId="4BA4722B" w14:textId="55BE4333" w:rsidR="00116FB7" w:rsidRDefault="262F9FB4" w:rsidP="27E49872">
      <w:pPr>
        <w:pStyle w:val="ListParagraph"/>
        <w:numPr>
          <w:ilvl w:val="0"/>
          <w:numId w:val="6"/>
        </w:numPr>
      </w:pPr>
      <w:r>
        <w:t xml:space="preserve">No hay nadie como usted en todo el mundo... excepto el ciberdelincuente con su contraseña. Protéjase contra los ciberataques. ¡Utilice la autenticación </w:t>
      </w:r>
      <w:proofErr w:type="spellStart"/>
      <w:r>
        <w:t>multifactor</w:t>
      </w:r>
      <w:proofErr w:type="spellEnd"/>
      <w:r>
        <w:t>! #CybersecurityAwarenessMonth #SecureOurWorld</w:t>
      </w:r>
    </w:p>
    <w:p w14:paraId="54F765E8" w14:textId="1C56FD0A" w:rsidR="00116FB7" w:rsidRDefault="262F9FB4" w:rsidP="27E49872">
      <w:pPr>
        <w:rPr>
          <w:u w:val="single"/>
        </w:rPr>
      </w:pPr>
      <w:r>
        <w:rPr>
          <w:u w:val="single"/>
        </w:rPr>
        <w:t>Suplantación de Identidad</w:t>
      </w:r>
    </w:p>
    <w:p w14:paraId="01ABD9AB" w14:textId="01EF860B" w:rsidR="00116FB7" w:rsidRDefault="262F9FB4" w:rsidP="27E49872">
      <w:pPr>
        <w:pStyle w:val="ListParagraph"/>
        <w:numPr>
          <w:ilvl w:val="0"/>
          <w:numId w:val="5"/>
        </w:numPr>
      </w:pPr>
      <w:r>
        <w:t>Denunciar una estafa ayuda a advertir a otros sobre incidentes cibernéticos. No dude en denunciar los intentos de suplantación de identidad. #CybersecurityAwarenessMonth #SecureOurWorld</w:t>
      </w:r>
    </w:p>
    <w:p w14:paraId="23BECBD6" w14:textId="58DBF0EF" w:rsidR="00116FB7" w:rsidRDefault="262F9FB4" w:rsidP="27E49872">
      <w:pPr>
        <w:pStyle w:val="ListParagraph"/>
        <w:numPr>
          <w:ilvl w:val="0"/>
          <w:numId w:val="5"/>
        </w:numPr>
      </w:pPr>
      <w:r>
        <w:t>La mayoría de los incidentes cibernéticos comienzan con la suplantación de identidad. Para detenerlo, denúncielo. #CybersecurityAwarenessMonth</w:t>
      </w:r>
    </w:p>
    <w:p w14:paraId="56C8E4C9" w14:textId="7EE9C6CF" w:rsidR="00116FB7" w:rsidRDefault="262F9FB4" w:rsidP="27E49872">
      <w:pPr>
        <w:pStyle w:val="ListParagraph"/>
        <w:numPr>
          <w:ilvl w:val="0"/>
          <w:numId w:val="5"/>
        </w:numPr>
      </w:pPr>
      <w:r>
        <w:t>Señales de un intento de suplantación de identidad a las que debe estar atento: 1) Crean una sensación de urgencia o afirman necesitar ayuda. 2) Piden información personal o financiera. 3) Quieren que descargue un archivo o haga clic en un enlace. ¡No muerda el anzuelo! #CybersecurityAwarenessMonth</w:t>
      </w:r>
      <w:r w:rsidR="000A583E">
        <w:t xml:space="preserve"> </w:t>
      </w:r>
      <w:r>
        <w:t>#SecureOurWorld</w:t>
      </w:r>
    </w:p>
    <w:p w14:paraId="0A47E69D" w14:textId="7D0F0D8A" w:rsidR="2D1FF4F8" w:rsidRDefault="2D1FF4F8" w:rsidP="4A7813FA">
      <w:pPr>
        <w:pStyle w:val="ListParagraph"/>
        <w:numPr>
          <w:ilvl w:val="0"/>
          <w:numId w:val="5"/>
        </w:numPr>
      </w:pPr>
      <w:r>
        <w:t>¡Piense antes de hacer clic! Los correos electrónicos de suplantación de identidad se disfrazan de mensajes inofensivos, pero son peligrosas pirañas digitales que nadan en su bandeja de entrada. Manténgase alerta, detecte las señales y reporte los correos electrónicos sospechosos. ¡Juntos podemos mantenernos a salvo! #SecureOurWorld #CybersecurityAwarenessMonth</w:t>
      </w:r>
    </w:p>
    <w:p w14:paraId="20192426" w14:textId="0E3386B5" w:rsidR="51F50D02" w:rsidRDefault="51F50D02" w:rsidP="4A7813FA">
      <w:pPr>
        <w:pStyle w:val="ListParagraph"/>
        <w:numPr>
          <w:ilvl w:val="0"/>
          <w:numId w:val="5"/>
        </w:numPr>
      </w:pPr>
      <w:r>
        <w:t>¡No se deje atrapar! Los correos electrónicos de suplantación de identidad son un cebo engañoso que intenta atraparlo. Aprenda a detectarlos y denunciarlos. #SecureOurWorld #CybersecurityAwarenessMonth</w:t>
      </w:r>
    </w:p>
    <w:p w14:paraId="37738303" w14:textId="45875E6B" w:rsidR="78324B31" w:rsidRDefault="78324B31" w:rsidP="4A7813FA">
      <w:pPr>
        <w:pStyle w:val="ListParagraph"/>
        <w:numPr>
          <w:ilvl w:val="0"/>
          <w:numId w:val="5"/>
        </w:numPr>
      </w:pPr>
      <w:r>
        <w:t>¡Su bandeja de entrada es su fortaleza! Los correos electrónicos de suplantación de identidad intentan vulnerar sus defensas, pero usted puede ser más astuto que ellos. Conozca las señales reveladoras de la suplantación de identidad, como errores ortográficos, archivos adjuntos sospechosos o solicitudes urgentes, y denuncie esos mensajes fraudulentos. ¡Protéjase a sí mismo y a los demás! #SecureOurWorld #CybersecurityAwarenessMonth</w:t>
      </w:r>
    </w:p>
    <w:p w14:paraId="35732E2C" w14:textId="67388CF1" w:rsidR="00116FB7" w:rsidRDefault="262F9FB4" w:rsidP="27E49872">
      <w:pPr>
        <w:rPr>
          <w:u w:val="single"/>
        </w:rPr>
      </w:pPr>
      <w:r>
        <w:rPr>
          <w:u w:val="single"/>
        </w:rPr>
        <w:t>Contraseñas y administradores de contraseñas</w:t>
      </w:r>
    </w:p>
    <w:p w14:paraId="11CDC7B8" w14:textId="399D198C" w:rsidR="00116FB7" w:rsidRDefault="262F9FB4" w:rsidP="27E49872">
      <w:pPr>
        <w:pStyle w:val="ListParagraph"/>
        <w:numPr>
          <w:ilvl w:val="0"/>
          <w:numId w:val="4"/>
        </w:numPr>
      </w:pPr>
      <w:r>
        <w:t>¿Sabía que una persona promedio tiene más de 100 contraseñas al mismo tiempo? Aquí tiene un sencillo consejo profesional: un administrador de contraseñas puede ayudarle a crear contraseñas seguras y únicas para cada cuenta. #CybersecurityAwarenessMonth #SecureOurWorld #passwordsecurity</w:t>
      </w:r>
    </w:p>
    <w:p w14:paraId="6F9781D0" w14:textId="4211D4B8" w:rsidR="00116FB7" w:rsidRDefault="262F9FB4" w:rsidP="27E49872">
      <w:pPr>
        <w:pStyle w:val="ListParagraph"/>
        <w:numPr>
          <w:ilvl w:val="0"/>
          <w:numId w:val="4"/>
        </w:numPr>
      </w:pPr>
      <w:r>
        <w:t>No importa la cuenta, debe crear todas las contraseñas (#passwords) con estas 3 características en mente: larga (126 caracteres), única (nunca reutilice contraseñas) y compleja (una combinación de letras mayúsculas y minúsculas, números y caracteres especiales). #CybersecurityAwarenessMonth #SecureOurWorld</w:t>
      </w:r>
    </w:p>
    <w:p w14:paraId="0505D068" w14:textId="451D3B05" w:rsidR="00116FB7" w:rsidRDefault="262F9FB4" w:rsidP="27E49872">
      <w:pPr>
        <w:pStyle w:val="ListParagraph"/>
        <w:numPr>
          <w:ilvl w:val="0"/>
          <w:numId w:val="4"/>
        </w:numPr>
      </w:pPr>
      <w:r>
        <w:t>¿Cuáles son las ventajas de un administrador de contraseñas? Puede:</w:t>
      </w:r>
    </w:p>
    <w:p w14:paraId="64963B4D" w14:textId="1150FA5C" w:rsidR="00116FB7" w:rsidRDefault="262F9FB4" w:rsidP="27E49872">
      <w:pPr>
        <w:pStyle w:val="ListParagraph"/>
        <w:numPr>
          <w:ilvl w:val="1"/>
          <w:numId w:val="4"/>
        </w:numPr>
      </w:pPr>
      <w:r>
        <w:t>Ahorrar tiempo</w:t>
      </w:r>
    </w:p>
    <w:p w14:paraId="4375AC32" w14:textId="71F33FC4" w:rsidR="00116FB7" w:rsidRDefault="169A9C71" w:rsidP="27E49872">
      <w:pPr>
        <w:pStyle w:val="ListParagraph"/>
        <w:numPr>
          <w:ilvl w:val="1"/>
          <w:numId w:val="4"/>
        </w:numPr>
      </w:pPr>
      <w:r>
        <w:t>Crear contraseñas seguras</w:t>
      </w:r>
    </w:p>
    <w:p w14:paraId="7F17922C" w14:textId="39C62C1C" w:rsidR="00116FB7" w:rsidRDefault="262F9FB4" w:rsidP="27E49872">
      <w:pPr>
        <w:pStyle w:val="ListParagraph"/>
        <w:numPr>
          <w:ilvl w:val="1"/>
          <w:numId w:val="4"/>
        </w:numPr>
      </w:pPr>
      <w:r>
        <w:lastRenderedPageBreak/>
        <w:t>Identificar contraseñas débiles</w:t>
      </w:r>
    </w:p>
    <w:p w14:paraId="0AAF5137" w14:textId="5B33826D" w:rsidR="00116FB7" w:rsidRDefault="262F9FB4" w:rsidP="26BC86EE">
      <w:pPr>
        <w:ind w:firstLine="720"/>
      </w:pPr>
      <w:r>
        <w:t xml:space="preserve"> #CybersecurityAwarenessMonth #SecureOurWorld</w:t>
      </w:r>
    </w:p>
    <w:p w14:paraId="35310F79" w14:textId="2DA9C386" w:rsidR="00116FB7" w:rsidRDefault="262F9FB4" w:rsidP="27E49872">
      <w:pPr>
        <w:pStyle w:val="ListParagraph"/>
        <w:numPr>
          <w:ilvl w:val="0"/>
          <w:numId w:val="3"/>
        </w:numPr>
      </w:pPr>
      <w:r>
        <w:t xml:space="preserve">Organice su </w:t>
      </w:r>
      <w:proofErr w:type="gramStart"/>
      <w:r>
        <w:t>creciente lista</w:t>
      </w:r>
      <w:proofErr w:type="gramEnd"/>
      <w:r>
        <w:t xml:space="preserve"> de cuentas en línea con un administrador de contraseñas. Puede administrar todas sus credenciales en línea, como nombres de usuario y contraseñas, almacenándolas en una base de datos cifrada segura y generando otras nuevas cuando sea necesario. #CybersecurityAwarenessMonth #SecureOurWorld</w:t>
      </w:r>
    </w:p>
    <w:p w14:paraId="46679CA8" w14:textId="753E0F4D" w:rsidR="52077CE3" w:rsidRDefault="52077CE3" w:rsidP="4A7813FA">
      <w:pPr>
        <w:pStyle w:val="ListParagraph"/>
        <w:numPr>
          <w:ilvl w:val="0"/>
          <w:numId w:val="3"/>
        </w:numPr>
      </w:pPr>
      <w:r>
        <w:t>¡Proteja sus cuentas! Las contraseñas seguras son su primera línea de defensa contra las amenazas cibernéticas. No se conforme con combinaciones débiles. Cree contraseñas únicas y complejas para cada cuenta y considere la posibilidad de utilizar un administrador de contraseñas para mayor comodidad y seguridad. #SecureOurWorld #CybersecurityAwarenessMonth</w:t>
      </w:r>
    </w:p>
    <w:p w14:paraId="44F8B784" w14:textId="697CE0E4" w:rsidR="52077CE3" w:rsidRDefault="52077CE3" w:rsidP="4A7813FA">
      <w:pPr>
        <w:pStyle w:val="ListParagraph"/>
        <w:numPr>
          <w:ilvl w:val="0"/>
          <w:numId w:val="3"/>
        </w:numPr>
      </w:pPr>
      <w:r>
        <w:t xml:space="preserve">¡Evite los errores comunes con las contraseñas! A los piratas informáticos les encantan los objetivos fáciles, así que no les facilite el trabajo. Dígale no a: contraseña123 o QWERTY. Opte por utilizar contraseñas únicas y complejas: deje que un administrador de contraseñas se encargue del trabajo pesado por usted. Es hora de mejorar su nivel </w:t>
      </w:r>
      <w:r w:rsidR="000A583E">
        <w:t xml:space="preserve">de </w:t>
      </w:r>
      <w:r>
        <w:t>seguridad. #SecureOurWorld #CybersecurityAwarenessMonth</w:t>
      </w:r>
    </w:p>
    <w:p w14:paraId="134D8EC5" w14:textId="2E6C97DC" w:rsidR="00116FB7" w:rsidRDefault="00116FB7" w:rsidP="27E49872">
      <w:pPr>
        <w:rPr>
          <w:u w:val="single"/>
        </w:rPr>
      </w:pPr>
    </w:p>
    <w:p w14:paraId="64D7D315" w14:textId="71D521EF" w:rsidR="00116FB7" w:rsidRDefault="262F9FB4" w:rsidP="27E49872">
      <w:pPr>
        <w:rPr>
          <w:u w:val="single"/>
        </w:rPr>
      </w:pPr>
      <w:r>
        <w:rPr>
          <w:u w:val="single"/>
        </w:rPr>
        <w:t>Actualizaciones de software</w:t>
      </w:r>
    </w:p>
    <w:p w14:paraId="26092707" w14:textId="04E31A0C" w:rsidR="00116FB7" w:rsidRDefault="58E314F3" w:rsidP="27E49872">
      <w:pPr>
        <w:pStyle w:val="ListParagraph"/>
        <w:numPr>
          <w:ilvl w:val="0"/>
          <w:numId w:val="2"/>
        </w:numPr>
      </w:pPr>
      <w:r>
        <w:t>Consejo del #CybersecurityAwarenessMonth: si lo conecta, protéjalo. Sea más astuto que los ciberdelincuentes actualizando periódicamente su software. #SecureOurWorld #CybersecurityAwarenessMonth</w:t>
      </w:r>
    </w:p>
    <w:p w14:paraId="7CD04760" w14:textId="0FD7076F" w:rsidR="00116FB7" w:rsidRDefault="262F9FB4" w:rsidP="27E49872">
      <w:pPr>
        <w:pStyle w:val="ListParagraph"/>
        <w:numPr>
          <w:ilvl w:val="0"/>
          <w:numId w:val="2"/>
        </w:numPr>
      </w:pPr>
      <w:r>
        <w:t xml:space="preserve">Cualquier dispositivo que se conecte a Internet es vulnerable a los riesgos. Mantener actualizados el software de seguridad del dispositivo, el navegador web y los sistemas operativos es la mejor manera de defenderse. ¡Habilite las actualizaciones automáticas! #CybersecurityAwarenessMonth #SecureOurWorld </w:t>
      </w:r>
    </w:p>
    <w:p w14:paraId="37ED67C7" w14:textId="1F8B88C1" w:rsidR="00116FB7" w:rsidRDefault="262F9FB4" w:rsidP="27E49872">
      <w:pPr>
        <w:pStyle w:val="ListParagraph"/>
        <w:numPr>
          <w:ilvl w:val="0"/>
          <w:numId w:val="2"/>
        </w:numPr>
      </w:pPr>
      <w:r>
        <w:t>¡Es importante instalar todas esas alertas de actualización del software! No s</w:t>
      </w:r>
      <w:r w:rsidR="000A583E">
        <w:t>o</w:t>
      </w:r>
      <w:r>
        <w:t>lo corrigen los errores, sino que también corrigen cualquier fallo de seguridad. #CybersecurityAwarenessMonth #SecureOurWorld</w:t>
      </w:r>
    </w:p>
    <w:p w14:paraId="2C078E63" w14:textId="2DDFFD53" w:rsidR="00116FB7" w:rsidRDefault="262F9FB4" w:rsidP="27E49872">
      <w:pPr>
        <w:pStyle w:val="ListParagraph"/>
        <w:numPr>
          <w:ilvl w:val="0"/>
          <w:numId w:val="2"/>
        </w:numPr>
      </w:pPr>
      <w:r>
        <w:t>Preste atención a las alertas de actualización del software y configúrelo para que se actualice automáticamente; es una manera fácil de mantener la seguridad. ¡Configúrelo y despreocúpese! #CybersecurityAwarenessMonth #SecureOurWorld</w:t>
      </w:r>
    </w:p>
    <w:p w14:paraId="154D40FD" w14:textId="01A34DC0" w:rsidR="69237C50" w:rsidRDefault="69237C50" w:rsidP="4A7813FA">
      <w:pPr>
        <w:pStyle w:val="ListParagraph"/>
        <w:numPr>
          <w:ilvl w:val="0"/>
          <w:numId w:val="2"/>
        </w:numPr>
      </w:pPr>
      <w:r>
        <w:t>¡No sea una víctima de las amenazas cibernéticas! Los piratas informáticos siempre buscan vulnerabilidades que explotar. Lleve la delantera habilitando las actualizaciones automáticas de software. ¡Manténgase seguro, manténgase actualizado! #SecureOurWorld #CybersecurityAwarenessMonth</w:t>
      </w:r>
    </w:p>
    <w:p w14:paraId="09F766E3" w14:textId="35C0FD55" w:rsidR="69237C50" w:rsidRDefault="69237C50" w:rsidP="4A7813FA">
      <w:pPr>
        <w:pStyle w:val="ListParagraph"/>
        <w:numPr>
          <w:ilvl w:val="0"/>
          <w:numId w:val="2"/>
        </w:numPr>
      </w:pPr>
      <w:r>
        <w:t>¡El poder de las actualizaciones oportunas! Las actualizaciones automáticas de software protegen sus dispositivos silenciosamente. Dígale adiós al software obsoleto y aproveche el poder de las funciones más recientes, el rendimiento mejorado y la seguridad reforzada. #SecureOurWorld #CybersecurityAwarenessMonth</w:t>
      </w:r>
    </w:p>
    <w:sectPr w:rsidR="69237C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8C9" w14:textId="77777777" w:rsidR="00525AC3" w:rsidRDefault="00525AC3" w:rsidP="003040B1">
      <w:pPr>
        <w:spacing w:after="0" w:line="240" w:lineRule="auto"/>
      </w:pPr>
      <w:r>
        <w:separator/>
      </w:r>
    </w:p>
  </w:endnote>
  <w:endnote w:type="continuationSeparator" w:id="0">
    <w:p w14:paraId="3970183B" w14:textId="77777777" w:rsidR="00525AC3" w:rsidRDefault="00525AC3" w:rsidP="003040B1">
      <w:pPr>
        <w:spacing w:after="0" w:line="240" w:lineRule="auto"/>
      </w:pPr>
      <w:r>
        <w:continuationSeparator/>
      </w:r>
    </w:p>
  </w:endnote>
  <w:endnote w:type="continuationNotice" w:id="1">
    <w:p w14:paraId="0DB02E66" w14:textId="77777777" w:rsidR="001E4D8F" w:rsidRDefault="001E4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7E4A" w14:textId="77777777" w:rsidR="00525AC3" w:rsidRDefault="00525AC3" w:rsidP="003040B1">
      <w:pPr>
        <w:spacing w:after="0" w:line="240" w:lineRule="auto"/>
      </w:pPr>
      <w:r>
        <w:separator/>
      </w:r>
    </w:p>
  </w:footnote>
  <w:footnote w:type="continuationSeparator" w:id="0">
    <w:p w14:paraId="24ED0F6C" w14:textId="77777777" w:rsidR="00525AC3" w:rsidRDefault="00525AC3" w:rsidP="003040B1">
      <w:pPr>
        <w:spacing w:after="0" w:line="240" w:lineRule="auto"/>
      </w:pPr>
      <w:r>
        <w:continuationSeparator/>
      </w:r>
    </w:p>
  </w:footnote>
  <w:footnote w:type="continuationNotice" w:id="1">
    <w:p w14:paraId="31C5A0D9" w14:textId="77777777" w:rsidR="001E4D8F" w:rsidRDefault="001E4D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8736"/>
    <w:multiLevelType w:val="hybridMultilevel"/>
    <w:tmpl w:val="D43ECBAA"/>
    <w:lvl w:ilvl="0" w:tplc="D87A7D8C">
      <w:start w:val="1"/>
      <w:numFmt w:val="bullet"/>
      <w:lvlText w:val=""/>
      <w:lvlJc w:val="left"/>
      <w:pPr>
        <w:ind w:left="720" w:hanging="360"/>
      </w:pPr>
      <w:rPr>
        <w:rFonts w:ascii="Symbol" w:hAnsi="Symbol" w:hint="default"/>
      </w:rPr>
    </w:lvl>
    <w:lvl w:ilvl="1" w:tplc="0A88876E">
      <w:start w:val="1"/>
      <w:numFmt w:val="bullet"/>
      <w:lvlText w:val="o"/>
      <w:lvlJc w:val="left"/>
      <w:pPr>
        <w:ind w:left="1440" w:hanging="360"/>
      </w:pPr>
      <w:rPr>
        <w:rFonts w:ascii="Courier New" w:hAnsi="Courier New" w:hint="default"/>
      </w:rPr>
    </w:lvl>
    <w:lvl w:ilvl="2" w:tplc="1C74D88A">
      <w:start w:val="1"/>
      <w:numFmt w:val="bullet"/>
      <w:lvlText w:val=""/>
      <w:lvlJc w:val="left"/>
      <w:pPr>
        <w:ind w:left="2160" w:hanging="360"/>
      </w:pPr>
      <w:rPr>
        <w:rFonts w:ascii="Wingdings" w:hAnsi="Wingdings" w:hint="default"/>
      </w:rPr>
    </w:lvl>
    <w:lvl w:ilvl="3" w:tplc="E2BE1BAE">
      <w:start w:val="1"/>
      <w:numFmt w:val="bullet"/>
      <w:lvlText w:val=""/>
      <w:lvlJc w:val="left"/>
      <w:pPr>
        <w:ind w:left="2880" w:hanging="360"/>
      </w:pPr>
      <w:rPr>
        <w:rFonts w:ascii="Symbol" w:hAnsi="Symbol" w:hint="default"/>
      </w:rPr>
    </w:lvl>
    <w:lvl w:ilvl="4" w:tplc="68748420">
      <w:start w:val="1"/>
      <w:numFmt w:val="bullet"/>
      <w:lvlText w:val="o"/>
      <w:lvlJc w:val="left"/>
      <w:pPr>
        <w:ind w:left="3600" w:hanging="360"/>
      </w:pPr>
      <w:rPr>
        <w:rFonts w:ascii="Courier New" w:hAnsi="Courier New" w:hint="default"/>
      </w:rPr>
    </w:lvl>
    <w:lvl w:ilvl="5" w:tplc="591E6A50">
      <w:start w:val="1"/>
      <w:numFmt w:val="bullet"/>
      <w:lvlText w:val=""/>
      <w:lvlJc w:val="left"/>
      <w:pPr>
        <w:ind w:left="4320" w:hanging="360"/>
      </w:pPr>
      <w:rPr>
        <w:rFonts w:ascii="Wingdings" w:hAnsi="Wingdings" w:hint="default"/>
      </w:rPr>
    </w:lvl>
    <w:lvl w:ilvl="6" w:tplc="F52060FC">
      <w:start w:val="1"/>
      <w:numFmt w:val="bullet"/>
      <w:lvlText w:val=""/>
      <w:lvlJc w:val="left"/>
      <w:pPr>
        <w:ind w:left="5040" w:hanging="360"/>
      </w:pPr>
      <w:rPr>
        <w:rFonts w:ascii="Symbol" w:hAnsi="Symbol" w:hint="default"/>
      </w:rPr>
    </w:lvl>
    <w:lvl w:ilvl="7" w:tplc="27CE6DAC">
      <w:start w:val="1"/>
      <w:numFmt w:val="bullet"/>
      <w:lvlText w:val="o"/>
      <w:lvlJc w:val="left"/>
      <w:pPr>
        <w:ind w:left="5760" w:hanging="360"/>
      </w:pPr>
      <w:rPr>
        <w:rFonts w:ascii="Courier New" w:hAnsi="Courier New" w:hint="default"/>
      </w:rPr>
    </w:lvl>
    <w:lvl w:ilvl="8" w:tplc="CD582C52">
      <w:start w:val="1"/>
      <w:numFmt w:val="bullet"/>
      <w:lvlText w:val=""/>
      <w:lvlJc w:val="left"/>
      <w:pPr>
        <w:ind w:left="6480" w:hanging="360"/>
      </w:pPr>
      <w:rPr>
        <w:rFonts w:ascii="Wingdings" w:hAnsi="Wingdings" w:hint="default"/>
      </w:rPr>
    </w:lvl>
  </w:abstractNum>
  <w:abstractNum w:abstractNumId="1" w15:restartNumberingAfterBreak="0">
    <w:nsid w:val="0B6AE0B8"/>
    <w:multiLevelType w:val="hybridMultilevel"/>
    <w:tmpl w:val="C67647AA"/>
    <w:lvl w:ilvl="0" w:tplc="C6F67162">
      <w:start w:val="1"/>
      <w:numFmt w:val="bullet"/>
      <w:lvlText w:val=""/>
      <w:lvlJc w:val="left"/>
      <w:pPr>
        <w:ind w:left="720" w:hanging="360"/>
      </w:pPr>
      <w:rPr>
        <w:rFonts w:ascii="Symbol" w:hAnsi="Symbol" w:hint="default"/>
      </w:rPr>
    </w:lvl>
    <w:lvl w:ilvl="1" w:tplc="1CE4A27A">
      <w:start w:val="1"/>
      <w:numFmt w:val="bullet"/>
      <w:lvlText w:val="o"/>
      <w:lvlJc w:val="left"/>
      <w:pPr>
        <w:ind w:left="1440" w:hanging="360"/>
      </w:pPr>
      <w:rPr>
        <w:rFonts w:ascii="Courier New" w:hAnsi="Courier New" w:hint="default"/>
      </w:rPr>
    </w:lvl>
    <w:lvl w:ilvl="2" w:tplc="9BCEB4A2">
      <w:start w:val="1"/>
      <w:numFmt w:val="bullet"/>
      <w:lvlText w:val=""/>
      <w:lvlJc w:val="left"/>
      <w:pPr>
        <w:ind w:left="2160" w:hanging="360"/>
      </w:pPr>
      <w:rPr>
        <w:rFonts w:ascii="Wingdings" w:hAnsi="Wingdings" w:hint="default"/>
      </w:rPr>
    </w:lvl>
    <w:lvl w:ilvl="3" w:tplc="2AD24844">
      <w:start w:val="1"/>
      <w:numFmt w:val="bullet"/>
      <w:lvlText w:val=""/>
      <w:lvlJc w:val="left"/>
      <w:pPr>
        <w:ind w:left="2880" w:hanging="360"/>
      </w:pPr>
      <w:rPr>
        <w:rFonts w:ascii="Symbol" w:hAnsi="Symbol" w:hint="default"/>
      </w:rPr>
    </w:lvl>
    <w:lvl w:ilvl="4" w:tplc="D99E39BA">
      <w:start w:val="1"/>
      <w:numFmt w:val="bullet"/>
      <w:lvlText w:val="o"/>
      <w:lvlJc w:val="left"/>
      <w:pPr>
        <w:ind w:left="3600" w:hanging="360"/>
      </w:pPr>
      <w:rPr>
        <w:rFonts w:ascii="Courier New" w:hAnsi="Courier New" w:hint="default"/>
      </w:rPr>
    </w:lvl>
    <w:lvl w:ilvl="5" w:tplc="13866E0E">
      <w:start w:val="1"/>
      <w:numFmt w:val="bullet"/>
      <w:lvlText w:val=""/>
      <w:lvlJc w:val="left"/>
      <w:pPr>
        <w:ind w:left="4320" w:hanging="360"/>
      </w:pPr>
      <w:rPr>
        <w:rFonts w:ascii="Wingdings" w:hAnsi="Wingdings" w:hint="default"/>
      </w:rPr>
    </w:lvl>
    <w:lvl w:ilvl="6" w:tplc="ACCC85AA">
      <w:start w:val="1"/>
      <w:numFmt w:val="bullet"/>
      <w:lvlText w:val=""/>
      <w:lvlJc w:val="left"/>
      <w:pPr>
        <w:ind w:left="5040" w:hanging="360"/>
      </w:pPr>
      <w:rPr>
        <w:rFonts w:ascii="Symbol" w:hAnsi="Symbol" w:hint="default"/>
      </w:rPr>
    </w:lvl>
    <w:lvl w:ilvl="7" w:tplc="39ACCA36">
      <w:start w:val="1"/>
      <w:numFmt w:val="bullet"/>
      <w:lvlText w:val="o"/>
      <w:lvlJc w:val="left"/>
      <w:pPr>
        <w:ind w:left="5760" w:hanging="360"/>
      </w:pPr>
      <w:rPr>
        <w:rFonts w:ascii="Courier New" w:hAnsi="Courier New" w:hint="default"/>
      </w:rPr>
    </w:lvl>
    <w:lvl w:ilvl="8" w:tplc="05B670FA">
      <w:start w:val="1"/>
      <w:numFmt w:val="bullet"/>
      <w:lvlText w:val=""/>
      <w:lvlJc w:val="left"/>
      <w:pPr>
        <w:ind w:left="6480" w:hanging="360"/>
      </w:pPr>
      <w:rPr>
        <w:rFonts w:ascii="Wingdings" w:hAnsi="Wingdings" w:hint="default"/>
      </w:rPr>
    </w:lvl>
  </w:abstractNum>
  <w:abstractNum w:abstractNumId="2" w15:restartNumberingAfterBreak="0">
    <w:nsid w:val="317A7A9F"/>
    <w:multiLevelType w:val="hybridMultilevel"/>
    <w:tmpl w:val="5CB2950A"/>
    <w:lvl w:ilvl="0" w:tplc="179E8768">
      <w:start w:val="1"/>
      <w:numFmt w:val="bullet"/>
      <w:lvlText w:val=""/>
      <w:lvlJc w:val="left"/>
      <w:pPr>
        <w:ind w:left="720" w:hanging="360"/>
      </w:pPr>
      <w:rPr>
        <w:rFonts w:ascii="Symbol" w:hAnsi="Symbol" w:hint="default"/>
      </w:rPr>
    </w:lvl>
    <w:lvl w:ilvl="1" w:tplc="16AE98F6">
      <w:start w:val="1"/>
      <w:numFmt w:val="bullet"/>
      <w:lvlText w:val="o"/>
      <w:lvlJc w:val="left"/>
      <w:pPr>
        <w:ind w:left="1440" w:hanging="360"/>
      </w:pPr>
      <w:rPr>
        <w:rFonts w:ascii="Courier New" w:hAnsi="Courier New" w:hint="default"/>
      </w:rPr>
    </w:lvl>
    <w:lvl w:ilvl="2" w:tplc="AF10AB36">
      <w:start w:val="1"/>
      <w:numFmt w:val="bullet"/>
      <w:lvlText w:val=""/>
      <w:lvlJc w:val="left"/>
      <w:pPr>
        <w:ind w:left="2160" w:hanging="360"/>
      </w:pPr>
      <w:rPr>
        <w:rFonts w:ascii="Wingdings" w:hAnsi="Wingdings" w:hint="default"/>
      </w:rPr>
    </w:lvl>
    <w:lvl w:ilvl="3" w:tplc="E5CC79FC">
      <w:start w:val="1"/>
      <w:numFmt w:val="bullet"/>
      <w:lvlText w:val=""/>
      <w:lvlJc w:val="left"/>
      <w:pPr>
        <w:ind w:left="2880" w:hanging="360"/>
      </w:pPr>
      <w:rPr>
        <w:rFonts w:ascii="Symbol" w:hAnsi="Symbol" w:hint="default"/>
      </w:rPr>
    </w:lvl>
    <w:lvl w:ilvl="4" w:tplc="27765372">
      <w:start w:val="1"/>
      <w:numFmt w:val="bullet"/>
      <w:lvlText w:val="o"/>
      <w:lvlJc w:val="left"/>
      <w:pPr>
        <w:ind w:left="3600" w:hanging="360"/>
      </w:pPr>
      <w:rPr>
        <w:rFonts w:ascii="Courier New" w:hAnsi="Courier New" w:hint="default"/>
      </w:rPr>
    </w:lvl>
    <w:lvl w:ilvl="5" w:tplc="A4EA0F78">
      <w:start w:val="1"/>
      <w:numFmt w:val="bullet"/>
      <w:lvlText w:val=""/>
      <w:lvlJc w:val="left"/>
      <w:pPr>
        <w:ind w:left="4320" w:hanging="360"/>
      </w:pPr>
      <w:rPr>
        <w:rFonts w:ascii="Wingdings" w:hAnsi="Wingdings" w:hint="default"/>
      </w:rPr>
    </w:lvl>
    <w:lvl w:ilvl="6" w:tplc="E13C3E06">
      <w:start w:val="1"/>
      <w:numFmt w:val="bullet"/>
      <w:lvlText w:val=""/>
      <w:lvlJc w:val="left"/>
      <w:pPr>
        <w:ind w:left="5040" w:hanging="360"/>
      </w:pPr>
      <w:rPr>
        <w:rFonts w:ascii="Symbol" w:hAnsi="Symbol" w:hint="default"/>
      </w:rPr>
    </w:lvl>
    <w:lvl w:ilvl="7" w:tplc="D3620810">
      <w:start w:val="1"/>
      <w:numFmt w:val="bullet"/>
      <w:lvlText w:val="o"/>
      <w:lvlJc w:val="left"/>
      <w:pPr>
        <w:ind w:left="5760" w:hanging="360"/>
      </w:pPr>
      <w:rPr>
        <w:rFonts w:ascii="Courier New" w:hAnsi="Courier New" w:hint="default"/>
      </w:rPr>
    </w:lvl>
    <w:lvl w:ilvl="8" w:tplc="CD5834FC">
      <w:start w:val="1"/>
      <w:numFmt w:val="bullet"/>
      <w:lvlText w:val=""/>
      <w:lvlJc w:val="left"/>
      <w:pPr>
        <w:ind w:left="6480" w:hanging="360"/>
      </w:pPr>
      <w:rPr>
        <w:rFonts w:ascii="Wingdings" w:hAnsi="Wingdings" w:hint="default"/>
      </w:rPr>
    </w:lvl>
  </w:abstractNum>
  <w:abstractNum w:abstractNumId="3" w15:restartNumberingAfterBreak="0">
    <w:nsid w:val="5487DE81"/>
    <w:multiLevelType w:val="hybridMultilevel"/>
    <w:tmpl w:val="7F0EBFB2"/>
    <w:lvl w:ilvl="0" w:tplc="97AC2EB4">
      <w:start w:val="1"/>
      <w:numFmt w:val="bullet"/>
      <w:lvlText w:val=""/>
      <w:lvlJc w:val="left"/>
      <w:pPr>
        <w:ind w:left="720" w:hanging="360"/>
      </w:pPr>
      <w:rPr>
        <w:rFonts w:ascii="Symbol" w:hAnsi="Symbol" w:hint="default"/>
      </w:rPr>
    </w:lvl>
    <w:lvl w:ilvl="1" w:tplc="2DD846AC">
      <w:start w:val="1"/>
      <w:numFmt w:val="bullet"/>
      <w:lvlText w:val="o"/>
      <w:lvlJc w:val="left"/>
      <w:pPr>
        <w:ind w:left="1440" w:hanging="360"/>
      </w:pPr>
      <w:rPr>
        <w:rFonts w:ascii="Courier New" w:hAnsi="Courier New" w:hint="default"/>
      </w:rPr>
    </w:lvl>
    <w:lvl w:ilvl="2" w:tplc="941208EE">
      <w:start w:val="1"/>
      <w:numFmt w:val="bullet"/>
      <w:lvlText w:val=""/>
      <w:lvlJc w:val="left"/>
      <w:pPr>
        <w:ind w:left="2160" w:hanging="360"/>
      </w:pPr>
      <w:rPr>
        <w:rFonts w:ascii="Wingdings" w:hAnsi="Wingdings" w:hint="default"/>
      </w:rPr>
    </w:lvl>
    <w:lvl w:ilvl="3" w:tplc="F8A0C2E2">
      <w:start w:val="1"/>
      <w:numFmt w:val="bullet"/>
      <w:lvlText w:val=""/>
      <w:lvlJc w:val="left"/>
      <w:pPr>
        <w:ind w:left="2880" w:hanging="360"/>
      </w:pPr>
      <w:rPr>
        <w:rFonts w:ascii="Symbol" w:hAnsi="Symbol" w:hint="default"/>
      </w:rPr>
    </w:lvl>
    <w:lvl w:ilvl="4" w:tplc="FA04F2F8">
      <w:start w:val="1"/>
      <w:numFmt w:val="bullet"/>
      <w:lvlText w:val="o"/>
      <w:lvlJc w:val="left"/>
      <w:pPr>
        <w:ind w:left="3600" w:hanging="360"/>
      </w:pPr>
      <w:rPr>
        <w:rFonts w:ascii="Courier New" w:hAnsi="Courier New" w:hint="default"/>
      </w:rPr>
    </w:lvl>
    <w:lvl w:ilvl="5" w:tplc="C0CAAC82">
      <w:start w:val="1"/>
      <w:numFmt w:val="bullet"/>
      <w:lvlText w:val=""/>
      <w:lvlJc w:val="left"/>
      <w:pPr>
        <w:ind w:left="4320" w:hanging="360"/>
      </w:pPr>
      <w:rPr>
        <w:rFonts w:ascii="Wingdings" w:hAnsi="Wingdings" w:hint="default"/>
      </w:rPr>
    </w:lvl>
    <w:lvl w:ilvl="6" w:tplc="9D761D3C">
      <w:start w:val="1"/>
      <w:numFmt w:val="bullet"/>
      <w:lvlText w:val=""/>
      <w:lvlJc w:val="left"/>
      <w:pPr>
        <w:ind w:left="5040" w:hanging="360"/>
      </w:pPr>
      <w:rPr>
        <w:rFonts w:ascii="Symbol" w:hAnsi="Symbol" w:hint="default"/>
      </w:rPr>
    </w:lvl>
    <w:lvl w:ilvl="7" w:tplc="E0781B16">
      <w:start w:val="1"/>
      <w:numFmt w:val="bullet"/>
      <w:lvlText w:val="o"/>
      <w:lvlJc w:val="left"/>
      <w:pPr>
        <w:ind w:left="5760" w:hanging="360"/>
      </w:pPr>
      <w:rPr>
        <w:rFonts w:ascii="Courier New" w:hAnsi="Courier New" w:hint="default"/>
      </w:rPr>
    </w:lvl>
    <w:lvl w:ilvl="8" w:tplc="993E4674">
      <w:start w:val="1"/>
      <w:numFmt w:val="bullet"/>
      <w:lvlText w:val=""/>
      <w:lvlJc w:val="left"/>
      <w:pPr>
        <w:ind w:left="6480" w:hanging="360"/>
      </w:pPr>
      <w:rPr>
        <w:rFonts w:ascii="Wingdings" w:hAnsi="Wingdings" w:hint="default"/>
      </w:rPr>
    </w:lvl>
  </w:abstractNum>
  <w:abstractNum w:abstractNumId="4" w15:restartNumberingAfterBreak="0">
    <w:nsid w:val="5F9479DA"/>
    <w:multiLevelType w:val="hybridMultilevel"/>
    <w:tmpl w:val="E50A55FA"/>
    <w:lvl w:ilvl="0" w:tplc="AEFA3CD8">
      <w:start w:val="1"/>
      <w:numFmt w:val="bullet"/>
      <w:lvlText w:val="-"/>
      <w:lvlJc w:val="left"/>
      <w:pPr>
        <w:ind w:left="720" w:hanging="360"/>
      </w:pPr>
      <w:rPr>
        <w:rFonts w:ascii="Calibri" w:hAnsi="Calibri" w:hint="default"/>
      </w:rPr>
    </w:lvl>
    <w:lvl w:ilvl="1" w:tplc="B914CD60">
      <w:start w:val="1"/>
      <w:numFmt w:val="bullet"/>
      <w:lvlText w:val="o"/>
      <w:lvlJc w:val="left"/>
      <w:pPr>
        <w:ind w:left="1440" w:hanging="360"/>
      </w:pPr>
      <w:rPr>
        <w:rFonts w:ascii="Courier New" w:hAnsi="Courier New" w:hint="default"/>
      </w:rPr>
    </w:lvl>
    <w:lvl w:ilvl="2" w:tplc="8B8AAD3A">
      <w:start w:val="1"/>
      <w:numFmt w:val="bullet"/>
      <w:lvlText w:val=""/>
      <w:lvlJc w:val="left"/>
      <w:pPr>
        <w:ind w:left="2160" w:hanging="360"/>
      </w:pPr>
      <w:rPr>
        <w:rFonts w:ascii="Wingdings" w:hAnsi="Wingdings" w:hint="default"/>
      </w:rPr>
    </w:lvl>
    <w:lvl w:ilvl="3" w:tplc="1D165780">
      <w:start w:val="1"/>
      <w:numFmt w:val="bullet"/>
      <w:lvlText w:val=""/>
      <w:lvlJc w:val="left"/>
      <w:pPr>
        <w:ind w:left="2880" w:hanging="360"/>
      </w:pPr>
      <w:rPr>
        <w:rFonts w:ascii="Symbol" w:hAnsi="Symbol" w:hint="default"/>
      </w:rPr>
    </w:lvl>
    <w:lvl w:ilvl="4" w:tplc="566CCD92">
      <w:start w:val="1"/>
      <w:numFmt w:val="bullet"/>
      <w:lvlText w:val="o"/>
      <w:lvlJc w:val="left"/>
      <w:pPr>
        <w:ind w:left="3600" w:hanging="360"/>
      </w:pPr>
      <w:rPr>
        <w:rFonts w:ascii="Courier New" w:hAnsi="Courier New" w:hint="default"/>
      </w:rPr>
    </w:lvl>
    <w:lvl w:ilvl="5" w:tplc="D73CA7B8">
      <w:start w:val="1"/>
      <w:numFmt w:val="bullet"/>
      <w:lvlText w:val=""/>
      <w:lvlJc w:val="left"/>
      <w:pPr>
        <w:ind w:left="4320" w:hanging="360"/>
      </w:pPr>
      <w:rPr>
        <w:rFonts w:ascii="Wingdings" w:hAnsi="Wingdings" w:hint="default"/>
      </w:rPr>
    </w:lvl>
    <w:lvl w:ilvl="6" w:tplc="C50E58DC">
      <w:start w:val="1"/>
      <w:numFmt w:val="bullet"/>
      <w:lvlText w:val=""/>
      <w:lvlJc w:val="left"/>
      <w:pPr>
        <w:ind w:left="5040" w:hanging="360"/>
      </w:pPr>
      <w:rPr>
        <w:rFonts w:ascii="Symbol" w:hAnsi="Symbol" w:hint="default"/>
      </w:rPr>
    </w:lvl>
    <w:lvl w:ilvl="7" w:tplc="7B8C339A">
      <w:start w:val="1"/>
      <w:numFmt w:val="bullet"/>
      <w:lvlText w:val="o"/>
      <w:lvlJc w:val="left"/>
      <w:pPr>
        <w:ind w:left="5760" w:hanging="360"/>
      </w:pPr>
      <w:rPr>
        <w:rFonts w:ascii="Courier New" w:hAnsi="Courier New" w:hint="default"/>
      </w:rPr>
    </w:lvl>
    <w:lvl w:ilvl="8" w:tplc="F836BA2C">
      <w:start w:val="1"/>
      <w:numFmt w:val="bullet"/>
      <w:lvlText w:val=""/>
      <w:lvlJc w:val="left"/>
      <w:pPr>
        <w:ind w:left="6480" w:hanging="360"/>
      </w:pPr>
      <w:rPr>
        <w:rFonts w:ascii="Wingdings" w:hAnsi="Wingdings" w:hint="default"/>
      </w:rPr>
    </w:lvl>
  </w:abstractNum>
  <w:abstractNum w:abstractNumId="5" w15:restartNumberingAfterBreak="0">
    <w:nsid w:val="6001A15D"/>
    <w:multiLevelType w:val="hybridMultilevel"/>
    <w:tmpl w:val="E67816A0"/>
    <w:lvl w:ilvl="0" w:tplc="42785C44">
      <w:start w:val="1"/>
      <w:numFmt w:val="bullet"/>
      <w:lvlText w:val=""/>
      <w:lvlJc w:val="left"/>
      <w:pPr>
        <w:ind w:left="720" w:hanging="360"/>
      </w:pPr>
      <w:rPr>
        <w:rFonts w:ascii="Symbol" w:hAnsi="Symbol" w:hint="default"/>
      </w:rPr>
    </w:lvl>
    <w:lvl w:ilvl="1" w:tplc="1CF0840A">
      <w:start w:val="1"/>
      <w:numFmt w:val="bullet"/>
      <w:lvlText w:val="o"/>
      <w:lvlJc w:val="left"/>
      <w:pPr>
        <w:ind w:left="1440" w:hanging="360"/>
      </w:pPr>
      <w:rPr>
        <w:rFonts w:ascii="Courier New" w:hAnsi="Courier New" w:hint="default"/>
      </w:rPr>
    </w:lvl>
    <w:lvl w:ilvl="2" w:tplc="F1329FEC">
      <w:start w:val="1"/>
      <w:numFmt w:val="bullet"/>
      <w:lvlText w:val=""/>
      <w:lvlJc w:val="left"/>
      <w:pPr>
        <w:ind w:left="2160" w:hanging="360"/>
      </w:pPr>
      <w:rPr>
        <w:rFonts w:ascii="Wingdings" w:hAnsi="Wingdings" w:hint="default"/>
      </w:rPr>
    </w:lvl>
    <w:lvl w:ilvl="3" w:tplc="948ADD40">
      <w:start w:val="1"/>
      <w:numFmt w:val="bullet"/>
      <w:lvlText w:val=""/>
      <w:lvlJc w:val="left"/>
      <w:pPr>
        <w:ind w:left="2880" w:hanging="360"/>
      </w:pPr>
      <w:rPr>
        <w:rFonts w:ascii="Symbol" w:hAnsi="Symbol" w:hint="default"/>
      </w:rPr>
    </w:lvl>
    <w:lvl w:ilvl="4" w:tplc="63C6F718">
      <w:start w:val="1"/>
      <w:numFmt w:val="bullet"/>
      <w:lvlText w:val="o"/>
      <w:lvlJc w:val="left"/>
      <w:pPr>
        <w:ind w:left="3600" w:hanging="360"/>
      </w:pPr>
      <w:rPr>
        <w:rFonts w:ascii="Courier New" w:hAnsi="Courier New" w:hint="default"/>
      </w:rPr>
    </w:lvl>
    <w:lvl w:ilvl="5" w:tplc="0284B96A">
      <w:start w:val="1"/>
      <w:numFmt w:val="bullet"/>
      <w:lvlText w:val=""/>
      <w:lvlJc w:val="left"/>
      <w:pPr>
        <w:ind w:left="4320" w:hanging="360"/>
      </w:pPr>
      <w:rPr>
        <w:rFonts w:ascii="Wingdings" w:hAnsi="Wingdings" w:hint="default"/>
      </w:rPr>
    </w:lvl>
    <w:lvl w:ilvl="6" w:tplc="9E9660DA">
      <w:start w:val="1"/>
      <w:numFmt w:val="bullet"/>
      <w:lvlText w:val=""/>
      <w:lvlJc w:val="left"/>
      <w:pPr>
        <w:ind w:left="5040" w:hanging="360"/>
      </w:pPr>
      <w:rPr>
        <w:rFonts w:ascii="Symbol" w:hAnsi="Symbol" w:hint="default"/>
      </w:rPr>
    </w:lvl>
    <w:lvl w:ilvl="7" w:tplc="1B1C4166">
      <w:start w:val="1"/>
      <w:numFmt w:val="bullet"/>
      <w:lvlText w:val="o"/>
      <w:lvlJc w:val="left"/>
      <w:pPr>
        <w:ind w:left="5760" w:hanging="360"/>
      </w:pPr>
      <w:rPr>
        <w:rFonts w:ascii="Courier New" w:hAnsi="Courier New" w:hint="default"/>
      </w:rPr>
    </w:lvl>
    <w:lvl w:ilvl="8" w:tplc="49A47AC4">
      <w:start w:val="1"/>
      <w:numFmt w:val="bullet"/>
      <w:lvlText w:val=""/>
      <w:lvlJc w:val="left"/>
      <w:pPr>
        <w:ind w:left="6480" w:hanging="360"/>
      </w:pPr>
      <w:rPr>
        <w:rFonts w:ascii="Wingdings" w:hAnsi="Wingdings" w:hint="default"/>
      </w:rPr>
    </w:lvl>
  </w:abstractNum>
  <w:abstractNum w:abstractNumId="6" w15:restartNumberingAfterBreak="0">
    <w:nsid w:val="6CCBFBBA"/>
    <w:multiLevelType w:val="hybridMultilevel"/>
    <w:tmpl w:val="8FEEFFAE"/>
    <w:lvl w:ilvl="0" w:tplc="6EAE8140">
      <w:start w:val="1"/>
      <w:numFmt w:val="bullet"/>
      <w:lvlText w:val=""/>
      <w:lvlJc w:val="left"/>
      <w:pPr>
        <w:ind w:left="720" w:hanging="360"/>
      </w:pPr>
      <w:rPr>
        <w:rFonts w:ascii="Symbol" w:hAnsi="Symbol" w:hint="default"/>
      </w:rPr>
    </w:lvl>
    <w:lvl w:ilvl="1" w:tplc="194825E6">
      <w:start w:val="1"/>
      <w:numFmt w:val="bullet"/>
      <w:lvlText w:val="o"/>
      <w:lvlJc w:val="left"/>
      <w:pPr>
        <w:ind w:left="1440" w:hanging="360"/>
      </w:pPr>
      <w:rPr>
        <w:rFonts w:ascii="Courier New" w:hAnsi="Courier New" w:hint="default"/>
      </w:rPr>
    </w:lvl>
    <w:lvl w:ilvl="2" w:tplc="67FEF20C">
      <w:start w:val="1"/>
      <w:numFmt w:val="bullet"/>
      <w:lvlText w:val=""/>
      <w:lvlJc w:val="left"/>
      <w:pPr>
        <w:ind w:left="2160" w:hanging="360"/>
      </w:pPr>
      <w:rPr>
        <w:rFonts w:ascii="Wingdings" w:hAnsi="Wingdings" w:hint="default"/>
      </w:rPr>
    </w:lvl>
    <w:lvl w:ilvl="3" w:tplc="41FE2862">
      <w:start w:val="1"/>
      <w:numFmt w:val="bullet"/>
      <w:lvlText w:val=""/>
      <w:lvlJc w:val="left"/>
      <w:pPr>
        <w:ind w:left="2880" w:hanging="360"/>
      </w:pPr>
      <w:rPr>
        <w:rFonts w:ascii="Symbol" w:hAnsi="Symbol" w:hint="default"/>
      </w:rPr>
    </w:lvl>
    <w:lvl w:ilvl="4" w:tplc="933C11F4">
      <w:start w:val="1"/>
      <w:numFmt w:val="bullet"/>
      <w:lvlText w:val="o"/>
      <w:lvlJc w:val="left"/>
      <w:pPr>
        <w:ind w:left="3600" w:hanging="360"/>
      </w:pPr>
      <w:rPr>
        <w:rFonts w:ascii="Courier New" w:hAnsi="Courier New" w:hint="default"/>
      </w:rPr>
    </w:lvl>
    <w:lvl w:ilvl="5" w:tplc="10C006BE">
      <w:start w:val="1"/>
      <w:numFmt w:val="bullet"/>
      <w:lvlText w:val=""/>
      <w:lvlJc w:val="left"/>
      <w:pPr>
        <w:ind w:left="4320" w:hanging="360"/>
      </w:pPr>
      <w:rPr>
        <w:rFonts w:ascii="Wingdings" w:hAnsi="Wingdings" w:hint="default"/>
      </w:rPr>
    </w:lvl>
    <w:lvl w:ilvl="6" w:tplc="06BEE6A0">
      <w:start w:val="1"/>
      <w:numFmt w:val="bullet"/>
      <w:lvlText w:val=""/>
      <w:lvlJc w:val="left"/>
      <w:pPr>
        <w:ind w:left="5040" w:hanging="360"/>
      </w:pPr>
      <w:rPr>
        <w:rFonts w:ascii="Symbol" w:hAnsi="Symbol" w:hint="default"/>
      </w:rPr>
    </w:lvl>
    <w:lvl w:ilvl="7" w:tplc="3C946658">
      <w:start w:val="1"/>
      <w:numFmt w:val="bullet"/>
      <w:lvlText w:val="o"/>
      <w:lvlJc w:val="left"/>
      <w:pPr>
        <w:ind w:left="5760" w:hanging="360"/>
      </w:pPr>
      <w:rPr>
        <w:rFonts w:ascii="Courier New" w:hAnsi="Courier New" w:hint="default"/>
      </w:rPr>
    </w:lvl>
    <w:lvl w:ilvl="8" w:tplc="D332D696">
      <w:start w:val="1"/>
      <w:numFmt w:val="bullet"/>
      <w:lvlText w:val=""/>
      <w:lvlJc w:val="left"/>
      <w:pPr>
        <w:ind w:left="6480" w:hanging="360"/>
      </w:pPr>
      <w:rPr>
        <w:rFonts w:ascii="Wingdings" w:hAnsi="Wingdings" w:hint="default"/>
      </w:rPr>
    </w:lvl>
  </w:abstractNum>
  <w:abstractNum w:abstractNumId="7" w15:restartNumberingAfterBreak="0">
    <w:nsid w:val="6D8C3E23"/>
    <w:multiLevelType w:val="hybridMultilevel"/>
    <w:tmpl w:val="A78AE842"/>
    <w:lvl w:ilvl="0" w:tplc="BD76F4CC">
      <w:start w:val="1"/>
      <w:numFmt w:val="bullet"/>
      <w:lvlText w:val=""/>
      <w:lvlJc w:val="left"/>
      <w:pPr>
        <w:ind w:left="720" w:hanging="360"/>
      </w:pPr>
      <w:rPr>
        <w:rFonts w:ascii="Symbol" w:hAnsi="Symbol" w:hint="default"/>
      </w:rPr>
    </w:lvl>
    <w:lvl w:ilvl="1" w:tplc="DC0EB1D2">
      <w:start w:val="1"/>
      <w:numFmt w:val="bullet"/>
      <w:lvlText w:val="o"/>
      <w:lvlJc w:val="left"/>
      <w:pPr>
        <w:ind w:left="1440" w:hanging="360"/>
      </w:pPr>
      <w:rPr>
        <w:rFonts w:ascii="Courier New" w:hAnsi="Courier New" w:hint="default"/>
      </w:rPr>
    </w:lvl>
    <w:lvl w:ilvl="2" w:tplc="590A459E">
      <w:start w:val="1"/>
      <w:numFmt w:val="bullet"/>
      <w:lvlText w:val=""/>
      <w:lvlJc w:val="left"/>
      <w:pPr>
        <w:ind w:left="2160" w:hanging="360"/>
      </w:pPr>
      <w:rPr>
        <w:rFonts w:ascii="Wingdings" w:hAnsi="Wingdings" w:hint="default"/>
      </w:rPr>
    </w:lvl>
    <w:lvl w:ilvl="3" w:tplc="3084BF72">
      <w:start w:val="1"/>
      <w:numFmt w:val="bullet"/>
      <w:lvlText w:val=""/>
      <w:lvlJc w:val="left"/>
      <w:pPr>
        <w:ind w:left="2880" w:hanging="360"/>
      </w:pPr>
      <w:rPr>
        <w:rFonts w:ascii="Symbol" w:hAnsi="Symbol" w:hint="default"/>
      </w:rPr>
    </w:lvl>
    <w:lvl w:ilvl="4" w:tplc="1CAA2F8A">
      <w:start w:val="1"/>
      <w:numFmt w:val="bullet"/>
      <w:lvlText w:val="o"/>
      <w:lvlJc w:val="left"/>
      <w:pPr>
        <w:ind w:left="3600" w:hanging="360"/>
      </w:pPr>
      <w:rPr>
        <w:rFonts w:ascii="Courier New" w:hAnsi="Courier New" w:hint="default"/>
      </w:rPr>
    </w:lvl>
    <w:lvl w:ilvl="5" w:tplc="17A467A6">
      <w:start w:val="1"/>
      <w:numFmt w:val="bullet"/>
      <w:lvlText w:val=""/>
      <w:lvlJc w:val="left"/>
      <w:pPr>
        <w:ind w:left="4320" w:hanging="360"/>
      </w:pPr>
      <w:rPr>
        <w:rFonts w:ascii="Wingdings" w:hAnsi="Wingdings" w:hint="default"/>
      </w:rPr>
    </w:lvl>
    <w:lvl w:ilvl="6" w:tplc="C8923E1C">
      <w:start w:val="1"/>
      <w:numFmt w:val="bullet"/>
      <w:lvlText w:val=""/>
      <w:lvlJc w:val="left"/>
      <w:pPr>
        <w:ind w:left="5040" w:hanging="360"/>
      </w:pPr>
      <w:rPr>
        <w:rFonts w:ascii="Symbol" w:hAnsi="Symbol" w:hint="default"/>
      </w:rPr>
    </w:lvl>
    <w:lvl w:ilvl="7" w:tplc="21504090">
      <w:start w:val="1"/>
      <w:numFmt w:val="bullet"/>
      <w:lvlText w:val="o"/>
      <w:lvlJc w:val="left"/>
      <w:pPr>
        <w:ind w:left="5760" w:hanging="360"/>
      </w:pPr>
      <w:rPr>
        <w:rFonts w:ascii="Courier New" w:hAnsi="Courier New" w:hint="default"/>
      </w:rPr>
    </w:lvl>
    <w:lvl w:ilvl="8" w:tplc="5C3AB59C">
      <w:start w:val="1"/>
      <w:numFmt w:val="bullet"/>
      <w:lvlText w:val=""/>
      <w:lvlJc w:val="left"/>
      <w:pPr>
        <w:ind w:left="6480" w:hanging="360"/>
      </w:pPr>
      <w:rPr>
        <w:rFonts w:ascii="Wingdings" w:hAnsi="Wingdings" w:hint="default"/>
      </w:rPr>
    </w:lvl>
  </w:abstractNum>
  <w:abstractNum w:abstractNumId="8" w15:restartNumberingAfterBreak="0">
    <w:nsid w:val="6FAA8FE2"/>
    <w:multiLevelType w:val="hybridMultilevel"/>
    <w:tmpl w:val="DB028584"/>
    <w:lvl w:ilvl="0" w:tplc="9CE0CF6C">
      <w:start w:val="1"/>
      <w:numFmt w:val="bullet"/>
      <w:lvlText w:val=""/>
      <w:lvlJc w:val="left"/>
      <w:pPr>
        <w:ind w:left="720" w:hanging="360"/>
      </w:pPr>
      <w:rPr>
        <w:rFonts w:ascii="Symbol" w:hAnsi="Symbol" w:hint="default"/>
      </w:rPr>
    </w:lvl>
    <w:lvl w:ilvl="1" w:tplc="DDC44C8C">
      <w:start w:val="1"/>
      <w:numFmt w:val="bullet"/>
      <w:lvlText w:val="o"/>
      <w:lvlJc w:val="left"/>
      <w:pPr>
        <w:ind w:left="1440" w:hanging="360"/>
      </w:pPr>
      <w:rPr>
        <w:rFonts w:ascii="Courier New" w:hAnsi="Courier New" w:hint="default"/>
      </w:rPr>
    </w:lvl>
    <w:lvl w:ilvl="2" w:tplc="16CC041E">
      <w:start w:val="1"/>
      <w:numFmt w:val="bullet"/>
      <w:lvlText w:val=""/>
      <w:lvlJc w:val="left"/>
      <w:pPr>
        <w:ind w:left="2160" w:hanging="360"/>
      </w:pPr>
      <w:rPr>
        <w:rFonts w:ascii="Wingdings" w:hAnsi="Wingdings" w:hint="default"/>
      </w:rPr>
    </w:lvl>
    <w:lvl w:ilvl="3" w:tplc="42F87654">
      <w:start w:val="1"/>
      <w:numFmt w:val="bullet"/>
      <w:lvlText w:val=""/>
      <w:lvlJc w:val="left"/>
      <w:pPr>
        <w:ind w:left="2880" w:hanging="360"/>
      </w:pPr>
      <w:rPr>
        <w:rFonts w:ascii="Symbol" w:hAnsi="Symbol" w:hint="default"/>
      </w:rPr>
    </w:lvl>
    <w:lvl w:ilvl="4" w:tplc="F8FA3870">
      <w:start w:val="1"/>
      <w:numFmt w:val="bullet"/>
      <w:lvlText w:val="o"/>
      <w:lvlJc w:val="left"/>
      <w:pPr>
        <w:ind w:left="3600" w:hanging="360"/>
      </w:pPr>
      <w:rPr>
        <w:rFonts w:ascii="Courier New" w:hAnsi="Courier New" w:hint="default"/>
      </w:rPr>
    </w:lvl>
    <w:lvl w:ilvl="5" w:tplc="9C4EF0FC">
      <w:start w:val="1"/>
      <w:numFmt w:val="bullet"/>
      <w:lvlText w:val=""/>
      <w:lvlJc w:val="left"/>
      <w:pPr>
        <w:ind w:left="4320" w:hanging="360"/>
      </w:pPr>
      <w:rPr>
        <w:rFonts w:ascii="Wingdings" w:hAnsi="Wingdings" w:hint="default"/>
      </w:rPr>
    </w:lvl>
    <w:lvl w:ilvl="6" w:tplc="B600BA88">
      <w:start w:val="1"/>
      <w:numFmt w:val="bullet"/>
      <w:lvlText w:val=""/>
      <w:lvlJc w:val="left"/>
      <w:pPr>
        <w:ind w:left="5040" w:hanging="360"/>
      </w:pPr>
      <w:rPr>
        <w:rFonts w:ascii="Symbol" w:hAnsi="Symbol" w:hint="default"/>
      </w:rPr>
    </w:lvl>
    <w:lvl w:ilvl="7" w:tplc="671C2F86">
      <w:start w:val="1"/>
      <w:numFmt w:val="bullet"/>
      <w:lvlText w:val="o"/>
      <w:lvlJc w:val="left"/>
      <w:pPr>
        <w:ind w:left="5760" w:hanging="360"/>
      </w:pPr>
      <w:rPr>
        <w:rFonts w:ascii="Courier New" w:hAnsi="Courier New" w:hint="default"/>
      </w:rPr>
    </w:lvl>
    <w:lvl w:ilvl="8" w:tplc="6C52074E">
      <w:start w:val="1"/>
      <w:numFmt w:val="bullet"/>
      <w:lvlText w:val=""/>
      <w:lvlJc w:val="left"/>
      <w:pPr>
        <w:ind w:left="6480" w:hanging="360"/>
      </w:pPr>
      <w:rPr>
        <w:rFonts w:ascii="Wingdings" w:hAnsi="Wingdings" w:hint="default"/>
      </w:rPr>
    </w:lvl>
  </w:abstractNum>
  <w:abstractNum w:abstractNumId="9" w15:restartNumberingAfterBreak="0">
    <w:nsid w:val="72D24D91"/>
    <w:multiLevelType w:val="hybridMultilevel"/>
    <w:tmpl w:val="F0B02E78"/>
    <w:lvl w:ilvl="0" w:tplc="3E083558">
      <w:start w:val="1"/>
      <w:numFmt w:val="bullet"/>
      <w:lvlText w:val=""/>
      <w:lvlJc w:val="left"/>
      <w:pPr>
        <w:ind w:left="720" w:hanging="360"/>
      </w:pPr>
      <w:rPr>
        <w:rFonts w:ascii="Symbol" w:hAnsi="Symbol" w:hint="default"/>
      </w:rPr>
    </w:lvl>
    <w:lvl w:ilvl="1" w:tplc="D1BE1A18">
      <w:start w:val="1"/>
      <w:numFmt w:val="bullet"/>
      <w:lvlText w:val="o"/>
      <w:lvlJc w:val="left"/>
      <w:pPr>
        <w:ind w:left="1440" w:hanging="360"/>
      </w:pPr>
      <w:rPr>
        <w:rFonts w:ascii="Courier New" w:hAnsi="Courier New" w:hint="default"/>
      </w:rPr>
    </w:lvl>
    <w:lvl w:ilvl="2" w:tplc="721E8CBA">
      <w:start w:val="1"/>
      <w:numFmt w:val="bullet"/>
      <w:lvlText w:val=""/>
      <w:lvlJc w:val="left"/>
      <w:pPr>
        <w:ind w:left="2160" w:hanging="360"/>
      </w:pPr>
      <w:rPr>
        <w:rFonts w:ascii="Wingdings" w:hAnsi="Wingdings" w:hint="default"/>
      </w:rPr>
    </w:lvl>
    <w:lvl w:ilvl="3" w:tplc="47225002">
      <w:start w:val="1"/>
      <w:numFmt w:val="bullet"/>
      <w:lvlText w:val=""/>
      <w:lvlJc w:val="left"/>
      <w:pPr>
        <w:ind w:left="2880" w:hanging="360"/>
      </w:pPr>
      <w:rPr>
        <w:rFonts w:ascii="Symbol" w:hAnsi="Symbol" w:hint="default"/>
      </w:rPr>
    </w:lvl>
    <w:lvl w:ilvl="4" w:tplc="B718C078">
      <w:start w:val="1"/>
      <w:numFmt w:val="bullet"/>
      <w:lvlText w:val="o"/>
      <w:lvlJc w:val="left"/>
      <w:pPr>
        <w:ind w:left="3600" w:hanging="360"/>
      </w:pPr>
      <w:rPr>
        <w:rFonts w:ascii="Courier New" w:hAnsi="Courier New" w:hint="default"/>
      </w:rPr>
    </w:lvl>
    <w:lvl w:ilvl="5" w:tplc="5B10DED2">
      <w:start w:val="1"/>
      <w:numFmt w:val="bullet"/>
      <w:lvlText w:val=""/>
      <w:lvlJc w:val="left"/>
      <w:pPr>
        <w:ind w:left="4320" w:hanging="360"/>
      </w:pPr>
      <w:rPr>
        <w:rFonts w:ascii="Wingdings" w:hAnsi="Wingdings" w:hint="default"/>
      </w:rPr>
    </w:lvl>
    <w:lvl w:ilvl="6" w:tplc="B02AB734">
      <w:start w:val="1"/>
      <w:numFmt w:val="bullet"/>
      <w:lvlText w:val=""/>
      <w:lvlJc w:val="left"/>
      <w:pPr>
        <w:ind w:left="5040" w:hanging="360"/>
      </w:pPr>
      <w:rPr>
        <w:rFonts w:ascii="Symbol" w:hAnsi="Symbol" w:hint="default"/>
      </w:rPr>
    </w:lvl>
    <w:lvl w:ilvl="7" w:tplc="B770E374">
      <w:start w:val="1"/>
      <w:numFmt w:val="bullet"/>
      <w:lvlText w:val="o"/>
      <w:lvlJc w:val="left"/>
      <w:pPr>
        <w:ind w:left="5760" w:hanging="360"/>
      </w:pPr>
      <w:rPr>
        <w:rFonts w:ascii="Courier New" w:hAnsi="Courier New" w:hint="default"/>
      </w:rPr>
    </w:lvl>
    <w:lvl w:ilvl="8" w:tplc="7018ACA6">
      <w:start w:val="1"/>
      <w:numFmt w:val="bullet"/>
      <w:lvlText w:val=""/>
      <w:lvlJc w:val="left"/>
      <w:pPr>
        <w:ind w:left="6480" w:hanging="360"/>
      </w:pPr>
      <w:rPr>
        <w:rFonts w:ascii="Wingdings" w:hAnsi="Wingdings" w:hint="default"/>
      </w:rPr>
    </w:lvl>
  </w:abstractNum>
  <w:num w:numId="1" w16cid:durableId="2128506028">
    <w:abstractNumId w:val="4"/>
  </w:num>
  <w:num w:numId="2" w16cid:durableId="2054035291">
    <w:abstractNumId w:val="3"/>
  </w:num>
  <w:num w:numId="3" w16cid:durableId="1583903752">
    <w:abstractNumId w:val="5"/>
  </w:num>
  <w:num w:numId="4" w16cid:durableId="1356079154">
    <w:abstractNumId w:val="2"/>
  </w:num>
  <w:num w:numId="5" w16cid:durableId="1896038411">
    <w:abstractNumId w:val="8"/>
  </w:num>
  <w:num w:numId="6" w16cid:durableId="952714557">
    <w:abstractNumId w:val="7"/>
  </w:num>
  <w:num w:numId="7" w16cid:durableId="84422588">
    <w:abstractNumId w:val="9"/>
  </w:num>
  <w:num w:numId="8" w16cid:durableId="1742098064">
    <w:abstractNumId w:val="6"/>
  </w:num>
  <w:num w:numId="9" w16cid:durableId="922833385">
    <w:abstractNumId w:val="1"/>
  </w:num>
  <w:num w:numId="10" w16cid:durableId="150897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1261B"/>
    <w:rsid w:val="000A583E"/>
    <w:rsid w:val="00116FB7"/>
    <w:rsid w:val="00155A0F"/>
    <w:rsid w:val="001C3D74"/>
    <w:rsid w:val="001E4D8F"/>
    <w:rsid w:val="00214F85"/>
    <w:rsid w:val="0024278F"/>
    <w:rsid w:val="00262759"/>
    <w:rsid w:val="003040B1"/>
    <w:rsid w:val="003C4CB9"/>
    <w:rsid w:val="00433D7D"/>
    <w:rsid w:val="00467045"/>
    <w:rsid w:val="00525AC3"/>
    <w:rsid w:val="00666996"/>
    <w:rsid w:val="00732021"/>
    <w:rsid w:val="007E6611"/>
    <w:rsid w:val="00965F9B"/>
    <w:rsid w:val="00A2232E"/>
    <w:rsid w:val="00A2280D"/>
    <w:rsid w:val="00A55E76"/>
    <w:rsid w:val="00AF42E3"/>
    <w:rsid w:val="00B41760"/>
    <w:rsid w:val="00B85530"/>
    <w:rsid w:val="00B924B2"/>
    <w:rsid w:val="00CE1A8C"/>
    <w:rsid w:val="00D42065"/>
    <w:rsid w:val="00D4236E"/>
    <w:rsid w:val="00DE674B"/>
    <w:rsid w:val="00F0063D"/>
    <w:rsid w:val="00FC27E9"/>
    <w:rsid w:val="01068BD7"/>
    <w:rsid w:val="0113DAB2"/>
    <w:rsid w:val="014D165D"/>
    <w:rsid w:val="02098F4E"/>
    <w:rsid w:val="028CC3A3"/>
    <w:rsid w:val="02B1E4D5"/>
    <w:rsid w:val="02F2FDFF"/>
    <w:rsid w:val="0463676F"/>
    <w:rsid w:val="05643EF2"/>
    <w:rsid w:val="05DBADCF"/>
    <w:rsid w:val="06DDB648"/>
    <w:rsid w:val="087EA0D8"/>
    <w:rsid w:val="08C2464C"/>
    <w:rsid w:val="0986B902"/>
    <w:rsid w:val="0997F108"/>
    <w:rsid w:val="09CAA2A3"/>
    <w:rsid w:val="09D0DD8C"/>
    <w:rsid w:val="0A7E0D59"/>
    <w:rsid w:val="0AB18B4D"/>
    <w:rsid w:val="0BAFC678"/>
    <w:rsid w:val="0E3B7D99"/>
    <w:rsid w:val="0E3D1325"/>
    <w:rsid w:val="0ECF9FD0"/>
    <w:rsid w:val="106B7031"/>
    <w:rsid w:val="117BF39E"/>
    <w:rsid w:val="138DFFAF"/>
    <w:rsid w:val="13978A9A"/>
    <w:rsid w:val="13AC4B05"/>
    <w:rsid w:val="13D9A51E"/>
    <w:rsid w:val="1515B62C"/>
    <w:rsid w:val="153ACCEE"/>
    <w:rsid w:val="1575757F"/>
    <w:rsid w:val="1598B51D"/>
    <w:rsid w:val="16614AEC"/>
    <w:rsid w:val="16621083"/>
    <w:rsid w:val="167328BD"/>
    <w:rsid w:val="169A9C71"/>
    <w:rsid w:val="17751B19"/>
    <w:rsid w:val="18AD1641"/>
    <w:rsid w:val="18BB6237"/>
    <w:rsid w:val="18FD955C"/>
    <w:rsid w:val="1914FF71"/>
    <w:rsid w:val="19532080"/>
    <w:rsid w:val="1A9CF6FB"/>
    <w:rsid w:val="1B45E6BE"/>
    <w:rsid w:val="1BCCB450"/>
    <w:rsid w:val="1D1164D2"/>
    <w:rsid w:val="1D5B9DB8"/>
    <w:rsid w:val="1DDAC267"/>
    <w:rsid w:val="1DF42677"/>
    <w:rsid w:val="1F093359"/>
    <w:rsid w:val="1F161E0E"/>
    <w:rsid w:val="1F1C57C5"/>
    <w:rsid w:val="1F8B8A56"/>
    <w:rsid w:val="20A02573"/>
    <w:rsid w:val="212AA287"/>
    <w:rsid w:val="23930B26"/>
    <w:rsid w:val="23C08805"/>
    <w:rsid w:val="241ABA67"/>
    <w:rsid w:val="25871182"/>
    <w:rsid w:val="25F2AD7A"/>
    <w:rsid w:val="2603EFA2"/>
    <w:rsid w:val="26262A2D"/>
    <w:rsid w:val="262F9FB4"/>
    <w:rsid w:val="26956382"/>
    <w:rsid w:val="26BC86EE"/>
    <w:rsid w:val="27E49872"/>
    <w:rsid w:val="28A8E317"/>
    <w:rsid w:val="29587B1F"/>
    <w:rsid w:val="296C7C37"/>
    <w:rsid w:val="29DD170A"/>
    <w:rsid w:val="2A72BFE8"/>
    <w:rsid w:val="2B9A411F"/>
    <w:rsid w:val="2C9EE138"/>
    <w:rsid w:val="2D1FF4F8"/>
    <w:rsid w:val="2E0CD594"/>
    <w:rsid w:val="2E3AB199"/>
    <w:rsid w:val="2E723E26"/>
    <w:rsid w:val="2F175003"/>
    <w:rsid w:val="2F7692C3"/>
    <w:rsid w:val="3031DD60"/>
    <w:rsid w:val="3156AFD9"/>
    <w:rsid w:val="3186DF21"/>
    <w:rsid w:val="324C133C"/>
    <w:rsid w:val="3302593A"/>
    <w:rsid w:val="332CB434"/>
    <w:rsid w:val="33AE2755"/>
    <w:rsid w:val="33EAC126"/>
    <w:rsid w:val="353E95D8"/>
    <w:rsid w:val="35480B14"/>
    <w:rsid w:val="36BA07D0"/>
    <w:rsid w:val="36F67855"/>
    <w:rsid w:val="38002557"/>
    <w:rsid w:val="382502CD"/>
    <w:rsid w:val="3857633A"/>
    <w:rsid w:val="3868701B"/>
    <w:rsid w:val="390FDC1B"/>
    <w:rsid w:val="39AB22C3"/>
    <w:rsid w:val="3AE44ADA"/>
    <w:rsid w:val="3B0A2BC8"/>
    <w:rsid w:val="3CD75168"/>
    <w:rsid w:val="3CE26E84"/>
    <w:rsid w:val="3D0D75D8"/>
    <w:rsid w:val="3F449856"/>
    <w:rsid w:val="3FE49CEF"/>
    <w:rsid w:val="4016EC55"/>
    <w:rsid w:val="4039A47D"/>
    <w:rsid w:val="40A0C836"/>
    <w:rsid w:val="428C5B01"/>
    <w:rsid w:val="4388F269"/>
    <w:rsid w:val="43C13FF0"/>
    <w:rsid w:val="4419A6CC"/>
    <w:rsid w:val="44670708"/>
    <w:rsid w:val="44B80E12"/>
    <w:rsid w:val="44DB7F86"/>
    <w:rsid w:val="454D3763"/>
    <w:rsid w:val="45809897"/>
    <w:rsid w:val="469CFA24"/>
    <w:rsid w:val="46A7E06D"/>
    <w:rsid w:val="46C91B5B"/>
    <w:rsid w:val="47A79DAF"/>
    <w:rsid w:val="47D68677"/>
    <w:rsid w:val="497441FC"/>
    <w:rsid w:val="49CBDCC6"/>
    <w:rsid w:val="49D209BB"/>
    <w:rsid w:val="49FFF2A0"/>
    <w:rsid w:val="4A3D95E3"/>
    <w:rsid w:val="4A7813FA"/>
    <w:rsid w:val="4B5342F5"/>
    <w:rsid w:val="4C4AA5A3"/>
    <w:rsid w:val="4C8C11F0"/>
    <w:rsid w:val="4CD8105B"/>
    <w:rsid w:val="4D171C11"/>
    <w:rsid w:val="4D449279"/>
    <w:rsid w:val="4D6450AF"/>
    <w:rsid w:val="4E45C7FB"/>
    <w:rsid w:val="4EE062DA"/>
    <w:rsid w:val="4F7F78CD"/>
    <w:rsid w:val="505183D0"/>
    <w:rsid w:val="507C333B"/>
    <w:rsid w:val="50899333"/>
    <w:rsid w:val="51BECE31"/>
    <w:rsid w:val="51C4A608"/>
    <w:rsid w:val="51F50D02"/>
    <w:rsid w:val="52077CE3"/>
    <w:rsid w:val="5218039C"/>
    <w:rsid w:val="526A129E"/>
    <w:rsid w:val="52972DD5"/>
    <w:rsid w:val="52DA6FAD"/>
    <w:rsid w:val="5510349B"/>
    <w:rsid w:val="5847D55D"/>
    <w:rsid w:val="58E314F3"/>
    <w:rsid w:val="59665FC9"/>
    <w:rsid w:val="5AAE8CFB"/>
    <w:rsid w:val="5AB652CE"/>
    <w:rsid w:val="5B25F5EB"/>
    <w:rsid w:val="5B3FC203"/>
    <w:rsid w:val="5C0EB955"/>
    <w:rsid w:val="5C936C93"/>
    <w:rsid w:val="5DA87C79"/>
    <w:rsid w:val="5DB84C57"/>
    <w:rsid w:val="5E63D94B"/>
    <w:rsid w:val="604437A3"/>
    <w:rsid w:val="606ED222"/>
    <w:rsid w:val="6077076E"/>
    <w:rsid w:val="620D2679"/>
    <w:rsid w:val="64F2FF79"/>
    <w:rsid w:val="653CE4F3"/>
    <w:rsid w:val="655D6D54"/>
    <w:rsid w:val="657CC95D"/>
    <w:rsid w:val="65A3E682"/>
    <w:rsid w:val="666EEB30"/>
    <w:rsid w:val="66925CA4"/>
    <w:rsid w:val="68354945"/>
    <w:rsid w:val="685B5D58"/>
    <w:rsid w:val="69237C50"/>
    <w:rsid w:val="6951261B"/>
    <w:rsid w:val="69A68BF2"/>
    <w:rsid w:val="6A03FDE5"/>
    <w:rsid w:val="6ADED0EA"/>
    <w:rsid w:val="6B0E73DB"/>
    <w:rsid w:val="6B0F041E"/>
    <w:rsid w:val="6BB4254F"/>
    <w:rsid w:val="6BD4922A"/>
    <w:rsid w:val="6BD4AA95"/>
    <w:rsid w:val="6C9E1791"/>
    <w:rsid w:val="6CA34D06"/>
    <w:rsid w:val="6D2ECE7B"/>
    <w:rsid w:val="6D2F9FCA"/>
    <w:rsid w:val="6DA9EC64"/>
    <w:rsid w:val="6E6001E8"/>
    <w:rsid w:val="6E80EAFD"/>
    <w:rsid w:val="6F5973ED"/>
    <w:rsid w:val="6F884D3B"/>
    <w:rsid w:val="70071478"/>
    <w:rsid w:val="70942959"/>
    <w:rsid w:val="71C6FD4D"/>
    <w:rsid w:val="724122D6"/>
    <w:rsid w:val="738188E1"/>
    <w:rsid w:val="74634F3F"/>
    <w:rsid w:val="7691C8F2"/>
    <w:rsid w:val="76BFA4F7"/>
    <w:rsid w:val="77D53CEB"/>
    <w:rsid w:val="78324B31"/>
    <w:rsid w:val="785007F4"/>
    <w:rsid w:val="78739B2E"/>
    <w:rsid w:val="79420477"/>
    <w:rsid w:val="7A86DD2A"/>
    <w:rsid w:val="7BAB2AAB"/>
    <w:rsid w:val="7BB25B09"/>
    <w:rsid w:val="7C46D7F7"/>
    <w:rsid w:val="7CC15E56"/>
    <w:rsid w:val="7D4D77F3"/>
    <w:rsid w:val="7E15759A"/>
    <w:rsid w:val="7EBB7FD9"/>
    <w:rsid w:val="7F259D6F"/>
    <w:rsid w:val="7F32A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8D4"/>
  <w15:chartTrackingRefBased/>
  <w15:docId w15:val="{8CB46673-1E66-4411-BE55-AA5EAC2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04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B1"/>
  </w:style>
  <w:style w:type="paragraph" w:styleId="Footer">
    <w:name w:val="footer"/>
    <w:basedOn w:val="Normal"/>
    <w:link w:val="FooterChar"/>
    <w:uiPriority w:val="99"/>
    <w:unhideWhenUsed/>
    <w:rsid w:val="00304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B1"/>
  </w:style>
  <w:style w:type="paragraph" w:styleId="Revision">
    <w:name w:val="Revision"/>
    <w:hidden/>
    <w:uiPriority w:val="99"/>
    <w:semiHidden/>
    <w:rsid w:val="00A22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ysafeonline.org/programs/cybersecurity-awareness-month/" TargetMode="External"/><Relationship Id="rId5" Type="http://schemas.openxmlformats.org/officeDocument/2006/relationships/styles" Target="styles.xml"/><Relationship Id="rId10" Type="http://schemas.openxmlformats.org/officeDocument/2006/relationships/hyperlink" Target="https://www.cisa.gov/cybersecurity-awareness-mont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documentManagement>
</p:properties>
</file>

<file path=customXml/itemProps1.xml><?xml version="1.0" encoding="utf-8"?>
<ds:datastoreItem xmlns:ds="http://schemas.openxmlformats.org/officeDocument/2006/customXml" ds:itemID="{09555DBB-88FA-4D5A-A281-36BB33F9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19E46-3655-4718-ABBF-470DDE04AEB7}">
  <ds:schemaRefs>
    <ds:schemaRef ds:uri="http://schemas.microsoft.com/sharepoint/v3/contenttype/forms"/>
  </ds:schemaRefs>
</ds:datastoreItem>
</file>

<file path=customXml/itemProps3.xml><?xml version="1.0" encoding="utf-8"?>
<ds:datastoreItem xmlns:ds="http://schemas.openxmlformats.org/officeDocument/2006/customXml" ds:itemID="{03722BA0-4D35-4D77-9D53-E8C1B2CA7096}">
  <ds:schemaRef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f2d3c947-d4d2-49cf-b3a0-5f87d4c7ff83"/>
    <ds:schemaRef ds:uri="61691528-17b9-4e34-a17d-72fccd9839b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Awareness Month 2023 Sample Social Media Posts</dc:title>
  <dc:subject/>
  <dc:creator>CISA</dc:creator>
  <cp:keywords/>
  <dc:description/>
  <cp:lastModifiedBy>Latter, Jessie</cp:lastModifiedBy>
  <cp:revision>8</cp:revision>
  <cp:lastPrinted>2023-09-27T19:52:00Z</cp:lastPrinted>
  <dcterms:created xsi:type="dcterms:W3CDTF">2023-10-02T21:17:00Z</dcterms:created>
  <dcterms:modified xsi:type="dcterms:W3CDTF">2023-10-05T15:15:00Z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MediaServiceImageTags">
    <vt:lpwstr/>
  </property>
  <property fmtid="{D5CDD505-2E9C-101B-9397-08002B2CF9AE}" pid="4" name="MSIP_Label_a2eef23d-2e95-4428-9a3c-2526d95b164a_Enabled">
    <vt:lpwstr>true</vt:lpwstr>
  </property>
  <property fmtid="{D5CDD505-2E9C-101B-9397-08002B2CF9AE}" pid="5" name="MSIP_Label_a2eef23d-2e95-4428-9a3c-2526d95b164a_SetDate">
    <vt:lpwstr>2023-10-02T21:17:14Z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92a81f68-e93c-45dd-937f-138a8ec44e73</vt:lpwstr>
  </property>
  <property fmtid="{D5CDD505-2E9C-101B-9397-08002B2CF9AE}" pid="10" name="MSIP_Label_a2eef23d-2e95-4428-9a3c-2526d95b164a_ContentBits">
    <vt:lpwstr>0</vt:lpwstr>
  </property>
</Properties>
</file>